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D3744" w14:textId="77777777" w:rsidR="006275C0" w:rsidRDefault="00872770">
      <w:r>
        <w:t>Allegato alla circolare n. _______ del __________</w:t>
      </w:r>
    </w:p>
    <w:p w14:paraId="086E14AE" w14:textId="77777777" w:rsidR="006275C0" w:rsidRDefault="00872770">
      <w:pPr>
        <w:spacing w:after="0"/>
        <w:jc w:val="center"/>
        <w:rPr>
          <w:b/>
          <w:bCs/>
        </w:rPr>
      </w:pPr>
      <w:r>
        <w:rPr>
          <w:b/>
          <w:bCs/>
        </w:rPr>
        <w:t>Scheda della partita debitoria</w:t>
      </w:r>
    </w:p>
    <w:p w14:paraId="021C1D0C" w14:textId="77777777" w:rsidR="006275C0" w:rsidRDefault="006275C0">
      <w:pPr>
        <w:spacing w:after="0"/>
        <w:jc w:val="center"/>
        <w:rPr>
          <w:b/>
          <w:bCs/>
        </w:rPr>
      </w:pPr>
    </w:p>
    <w:tbl>
      <w:tblPr>
        <w:tblW w:w="962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70"/>
        <w:gridCol w:w="3958"/>
      </w:tblGrid>
      <w:tr w:rsidR="006275C0" w14:paraId="2AE6121D" w14:textId="77777777">
        <w:tc>
          <w:tcPr>
            <w:tcW w:w="5669" w:type="dxa"/>
          </w:tcPr>
          <w:p w14:paraId="0B9313EE" w14:textId="0422AA4C" w:rsidR="006275C0" w:rsidRDefault="00872770">
            <w:pPr>
              <w:spacing w:after="0" w:line="240" w:lineRule="auto"/>
              <w:jc w:val="right"/>
            </w:pPr>
            <w:r>
              <w:t xml:space="preserve">      N°_______ del __</w:t>
            </w:r>
            <w:r w:rsidR="002E164A">
              <w:t>_________</w:t>
            </w:r>
          </w:p>
        </w:tc>
        <w:tc>
          <w:tcPr>
            <w:tcW w:w="3958" w:type="dxa"/>
          </w:tcPr>
          <w:p w14:paraId="24703847" w14:textId="77777777" w:rsidR="006275C0" w:rsidRDefault="00872770" w:rsidP="002E164A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(compilare a cura delle Ragionerie centrali)</w:t>
            </w:r>
          </w:p>
          <w:p w14:paraId="002BC9B7" w14:textId="77777777" w:rsidR="006275C0" w:rsidRDefault="006275C0">
            <w:pPr>
              <w:spacing w:after="0" w:line="240" w:lineRule="auto"/>
              <w:jc w:val="right"/>
            </w:pPr>
          </w:p>
        </w:tc>
      </w:tr>
    </w:tbl>
    <w:p w14:paraId="5751AD34" w14:textId="77777777" w:rsidR="006275C0" w:rsidRDefault="006275C0">
      <w:pPr>
        <w:jc w:val="center"/>
      </w:pPr>
    </w:p>
    <w:p w14:paraId="736E791E" w14:textId="77777777" w:rsidR="006275C0" w:rsidRDefault="006275C0">
      <w:pPr>
        <w:jc w:val="center"/>
      </w:pPr>
    </w:p>
    <w:p w14:paraId="70297885" w14:textId="77777777" w:rsidR="006275C0" w:rsidRDefault="00872770">
      <w:pPr>
        <w:jc w:val="center"/>
      </w:pPr>
      <w:r>
        <w:t>Amministrazione_______________ Servizio___________ U.O.B. _____________</w:t>
      </w:r>
    </w:p>
    <w:p w14:paraId="020173A4" w14:textId="77777777" w:rsidR="006275C0" w:rsidRDefault="006275C0">
      <w:pPr>
        <w:jc w:val="center"/>
      </w:pPr>
    </w:p>
    <w:p w14:paraId="0CBE0EA8" w14:textId="77777777" w:rsidR="006275C0" w:rsidRDefault="00872770">
      <w:r>
        <w:t>Il sottoscritto ________________________ nella qualità di responsabile del Servizio e/o U.O.B.__________</w:t>
      </w:r>
    </w:p>
    <w:p w14:paraId="7244FFB9" w14:textId="77777777" w:rsidR="006275C0" w:rsidRDefault="00872770">
      <w:r>
        <w:t>per quanto di propria competenza</w:t>
      </w:r>
    </w:p>
    <w:p w14:paraId="5C1351FC" w14:textId="77777777" w:rsidR="006275C0" w:rsidRDefault="00872770">
      <w:pPr>
        <w:jc w:val="center"/>
        <w:rPr>
          <w:b/>
        </w:rPr>
      </w:pPr>
      <w:r>
        <w:rPr>
          <w:b/>
        </w:rPr>
        <w:t>ATTESTA</w:t>
      </w:r>
    </w:p>
    <w:p w14:paraId="6C3D0FEE" w14:textId="77777777" w:rsidR="006275C0" w:rsidRDefault="00872770">
      <w:r>
        <w:t>quanto segue:</w:t>
      </w:r>
      <w:bookmarkStart w:id="0" w:name="_GoBack"/>
      <w:bookmarkEnd w:id="0"/>
    </w:p>
    <w:p w14:paraId="7D990010" w14:textId="77777777" w:rsidR="006275C0" w:rsidRDefault="00872770">
      <w:pPr>
        <w:spacing w:before="240" w:after="0"/>
      </w:pPr>
      <w:r>
        <w:t>Generalità del creditore ______________________________________________________________________________________________________________________________________________________________________________</w:t>
      </w:r>
    </w:p>
    <w:p w14:paraId="71A46783" w14:textId="77777777" w:rsidR="006275C0" w:rsidRDefault="00872770">
      <w:pPr>
        <w:spacing w:after="0" w:line="240" w:lineRule="auto"/>
      </w:pPr>
      <w:r>
        <w:t>Debitore principale</w:t>
      </w:r>
    </w:p>
    <w:p w14:paraId="4B23F69D" w14:textId="77777777" w:rsidR="006275C0" w:rsidRDefault="00872770">
      <w:pPr>
        <w:spacing w:after="0" w:line="240" w:lineRule="auto"/>
      </w:pPr>
      <w:r>
        <w:t>_______________________________________________________________________________________</w:t>
      </w:r>
    </w:p>
    <w:p w14:paraId="3DB8BFC6" w14:textId="77777777" w:rsidR="006275C0" w:rsidRDefault="00872770">
      <w:pPr>
        <w:spacing w:after="0" w:line="240" w:lineRule="auto"/>
      </w:pPr>
      <w:r>
        <w:t>Oggetto della spesa</w:t>
      </w:r>
    </w:p>
    <w:p w14:paraId="73A1E77E" w14:textId="77777777" w:rsidR="006275C0" w:rsidRDefault="00872770">
      <w:pPr>
        <w:spacing w:after="0" w:line="240" w:lineRule="auto"/>
      </w:pPr>
      <w:r>
        <w:t>_____________________________________________________________________________________________________________________________________________________________________________</w:t>
      </w:r>
    </w:p>
    <w:p w14:paraId="253AC170" w14:textId="77777777" w:rsidR="006275C0" w:rsidRDefault="00872770">
      <w:pPr>
        <w:spacing w:before="240" w:after="0"/>
      </w:pPr>
      <w:r>
        <w:t>La spesa è stata ordinata con atto _____________________________________ n. _________ del _______</w:t>
      </w:r>
    </w:p>
    <w:p w14:paraId="5A1BB87B" w14:textId="77777777" w:rsidR="006275C0" w:rsidRDefault="00872770">
      <w:pPr>
        <w:spacing w:before="240" w:after="0"/>
      </w:pPr>
      <w:r>
        <w:t>Tipologia di debito fuori bilancio (lett. a), b), c), d), e) di cui all’art. 73) ______________________________</w:t>
      </w:r>
    </w:p>
    <w:p w14:paraId="74813BDE" w14:textId="77777777" w:rsidR="006275C0" w:rsidRDefault="006275C0">
      <w:pPr>
        <w:jc w:val="center"/>
        <w:rPr>
          <w:u w:val="single"/>
        </w:rPr>
      </w:pPr>
    </w:p>
    <w:p w14:paraId="1CE2B726" w14:textId="77777777" w:rsidR="006275C0" w:rsidRDefault="00872770">
      <w:pPr>
        <w:jc w:val="center"/>
        <w:rPr>
          <w:u w:val="single"/>
        </w:rPr>
      </w:pPr>
      <w:r>
        <w:rPr>
          <w:u w:val="single"/>
        </w:rPr>
        <w:t>Relazione sulla formazione del debito fuori bilancio</w:t>
      </w:r>
    </w:p>
    <w:p w14:paraId="4098FE41" w14:textId="77777777" w:rsidR="006275C0" w:rsidRDefault="00872770">
      <w:pPr>
        <w:spacing w:line="240" w:lineRule="auto"/>
      </w:pPr>
      <w:r w:rsidRPr="00426688">
        <w:rPr>
          <w:b/>
        </w:rPr>
        <w:t>Circostanze di fatto e di diritto che hanno determinato l’insorgere del debito fuori bilancio</w:t>
      </w:r>
      <w:r>
        <w:t xml:space="preserve"> ______________________________________________________________________________________________________________________________________________________________________________</w:t>
      </w:r>
    </w:p>
    <w:p w14:paraId="485EC819" w14:textId="77777777" w:rsidR="006275C0" w:rsidRDefault="00872770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772F41AB" w14:textId="77777777" w:rsidR="006275C0" w:rsidRDefault="00872770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6AF72E1C" w14:textId="77777777" w:rsidR="006275C0" w:rsidRDefault="00872770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27B0E514" w14:textId="77777777" w:rsidR="006275C0" w:rsidRDefault="00872770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48510250" w14:textId="77777777" w:rsidR="006275C0" w:rsidRDefault="00872770">
      <w:pPr>
        <w:spacing w:line="240" w:lineRule="auto"/>
      </w:pPr>
      <w:r>
        <w:t>______________________________________________________________________________________________________________________________________________________________________________</w:t>
      </w:r>
    </w:p>
    <w:p w14:paraId="66D28CEE" w14:textId="68BC4E63" w:rsidR="006275C0" w:rsidRDefault="00872770">
      <w:r w:rsidRPr="00426688">
        <w:rPr>
          <w:b/>
        </w:rPr>
        <w:lastRenderedPageBreak/>
        <w:t>Eventuali responsabilità di funzionari o amministratori che con comportamenti omissivi o commissivi abbiano in qualunque modo concorso alla concretizzazione</w:t>
      </w:r>
      <w:r w:rsidR="002B57F6">
        <w:rPr>
          <w:b/>
        </w:rPr>
        <w:t xml:space="preserve"> del debito fuori bilancio</w:t>
      </w:r>
      <w:r w:rsidRPr="00426688">
        <w:rPr>
          <w:b/>
        </w:rPr>
        <w:t xml:space="preserve"> 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AE7C8B" w14:textId="3D7A84B5" w:rsidR="002B57F6" w:rsidRPr="00426688" w:rsidRDefault="002B57F6" w:rsidP="002B57F6">
      <w:pPr>
        <w:rPr>
          <w:b/>
        </w:rPr>
      </w:pPr>
      <w:r w:rsidRPr="00426688">
        <w:rPr>
          <w:b/>
        </w:rPr>
        <w:t>Quota di debito per la quale non sussistono i presupposti di utilità per l'Amministrazione (spese legali, interessi, maggiori oneri di qualunque specie, ecc.…)</w:t>
      </w:r>
      <w:r>
        <w:rPr>
          <w:b/>
        </w:rPr>
        <w:t xml:space="preserve"> </w:t>
      </w:r>
    </w:p>
    <w:p w14:paraId="48EC9818" w14:textId="77777777" w:rsidR="002B57F6" w:rsidRDefault="002B57F6" w:rsidP="002B57F6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93A204" w14:textId="77777777" w:rsidR="002B57F6" w:rsidRDefault="002B57F6" w:rsidP="002B57F6">
      <w:r>
        <w:t>Per gli interessi ed oneri accessori indicare il motivo per il quale si ritiene debbano essere riconosciuti</w:t>
      </w:r>
    </w:p>
    <w:p w14:paraId="35BB505D" w14:textId="77777777" w:rsidR="002B57F6" w:rsidRDefault="002B57F6" w:rsidP="002B57F6">
      <w:r>
        <w:t>_______________________________________________________________________________________</w:t>
      </w:r>
    </w:p>
    <w:p w14:paraId="36756672" w14:textId="6DB71968" w:rsidR="006275C0" w:rsidRDefault="00872770">
      <w:r>
        <w:t>Tipo ed estremi del documento comprovante il credito __________________________________________</w:t>
      </w:r>
    </w:p>
    <w:p w14:paraId="50E7F10A" w14:textId="77777777" w:rsidR="006275C0" w:rsidRDefault="00872770">
      <w:r>
        <w:t>______________________________________________________________________________________________________________________________________________________________________________</w:t>
      </w:r>
    </w:p>
    <w:p w14:paraId="6D16ED5D" w14:textId="77777777" w:rsidR="006275C0" w:rsidRDefault="00872770">
      <w:r>
        <w:t xml:space="preserve">Epoca della prestazione ___________________________________________________________________ </w:t>
      </w:r>
    </w:p>
    <w:p w14:paraId="239CF5BC" w14:textId="77777777" w:rsidR="006275C0" w:rsidRDefault="00872770">
      <w:r>
        <w:t>Importo lordo (sorte capitale) ______________________________________di cui IVA_________________</w:t>
      </w:r>
    </w:p>
    <w:p w14:paraId="578BE4F8" w14:textId="77777777" w:rsidR="006275C0" w:rsidRDefault="00872770">
      <w:r>
        <w:t>Interessi legali/rivalutazione monetaria ___________________________</w:t>
      </w:r>
    </w:p>
    <w:p w14:paraId="2CDBD65C" w14:textId="77777777" w:rsidR="006275C0" w:rsidRDefault="00872770">
      <w:r>
        <w:t>Interessi di mora________________________</w:t>
      </w:r>
    </w:p>
    <w:p w14:paraId="08BB6037" w14:textId="015BBAEF" w:rsidR="006275C0" w:rsidRDefault="00872770">
      <w:r>
        <w:t xml:space="preserve">Spese </w:t>
      </w:r>
      <w:r w:rsidR="00A60AC8">
        <w:t>Legali</w:t>
      </w:r>
      <w:r>
        <w:t xml:space="preserve"> ___________________________</w:t>
      </w:r>
    </w:p>
    <w:p w14:paraId="1766DAD3" w14:textId="77777777" w:rsidR="006275C0" w:rsidRDefault="00872770">
      <w:r>
        <w:t>Altri oneri     _____________</w:t>
      </w:r>
      <w:r>
        <w:softHyphen/>
        <w:t>__________________</w:t>
      </w:r>
    </w:p>
    <w:p w14:paraId="5FE59702" w14:textId="77777777" w:rsidR="006275C0" w:rsidRDefault="00872770">
      <w:r>
        <w:t>Totale debito ______________________________</w:t>
      </w:r>
    </w:p>
    <w:p w14:paraId="25F75FFB" w14:textId="77777777" w:rsidR="006275C0" w:rsidRDefault="00872770">
      <w:pPr>
        <w:spacing w:before="240"/>
      </w:pPr>
      <w:r>
        <w:t xml:space="preserve">Inoltre, sulla base della documentazione disponibile </w:t>
      </w:r>
    </w:p>
    <w:p w14:paraId="1E29E68B" w14:textId="77777777" w:rsidR="006275C0" w:rsidRDefault="00872770">
      <w:pPr>
        <w:jc w:val="center"/>
        <w:rPr>
          <w:b/>
        </w:rPr>
      </w:pPr>
      <w:r>
        <w:rPr>
          <w:b/>
        </w:rPr>
        <w:t>ATTESTA</w:t>
      </w:r>
    </w:p>
    <w:p w14:paraId="487E2B7A" w14:textId="77777777" w:rsidR="006275C0" w:rsidRDefault="00872770">
      <w:pPr>
        <w:pStyle w:val="Paragrafoelenco"/>
        <w:numPr>
          <w:ilvl w:val="0"/>
          <w:numId w:val="1"/>
        </w:numPr>
        <w:jc w:val="both"/>
      </w:pPr>
      <w:r>
        <w:t xml:space="preserve">Che l’opera è stata realizzata o la fornitura di beni e/o servizi è avvenuta per il seguente fine pubblico (casi di cui alla lett. e) </w:t>
      </w:r>
    </w:p>
    <w:p w14:paraId="2B56BE04" w14:textId="77777777" w:rsidR="006275C0" w:rsidRDefault="00872770">
      <w:pPr>
        <w:pStyle w:val="Paragrafoelenco"/>
        <w:jc w:val="both"/>
      </w:pPr>
      <w:r>
        <w:t>__________________________________________________________________________________________________________________________________________________________________</w:t>
      </w:r>
    </w:p>
    <w:p w14:paraId="39C45900" w14:textId="77777777" w:rsidR="006275C0" w:rsidRDefault="00872770">
      <w:pPr>
        <w:pStyle w:val="Paragrafoelenco"/>
        <w:numPr>
          <w:ilvl w:val="0"/>
          <w:numId w:val="1"/>
        </w:numPr>
        <w:jc w:val="both"/>
      </w:pPr>
      <w:r>
        <w:t>Che la fornitura e /o l’opera acquisita al patrimonio e/o la prestazione è stata effettivamente resa dal creditore (casi di cui alla lett. e);</w:t>
      </w:r>
    </w:p>
    <w:p w14:paraId="3C971BA8" w14:textId="77777777" w:rsidR="006275C0" w:rsidRDefault="00872770">
      <w:pPr>
        <w:pStyle w:val="Paragrafoelenco"/>
        <w:numPr>
          <w:ilvl w:val="0"/>
          <w:numId w:val="1"/>
        </w:numPr>
        <w:jc w:val="both"/>
      </w:pPr>
      <w:r>
        <w:t>La congruità dei prezzi in base ai seguenti criteri (casi di cui alla lett. d, e) _____________________;</w:t>
      </w:r>
    </w:p>
    <w:p w14:paraId="0C0CE0E3" w14:textId="77777777" w:rsidR="006275C0" w:rsidRDefault="00872770">
      <w:pPr>
        <w:pStyle w:val="Paragrafoelenco"/>
        <w:numPr>
          <w:ilvl w:val="0"/>
          <w:numId w:val="1"/>
        </w:numPr>
        <w:jc w:val="both"/>
      </w:pPr>
      <w:r>
        <w:t xml:space="preserve">Motivo per l’inclusione del debito ex art. 73 del D. </w:t>
      </w:r>
      <w:proofErr w:type="spellStart"/>
      <w:r>
        <w:t>Lgs.vo</w:t>
      </w:r>
      <w:proofErr w:type="spellEnd"/>
      <w:r>
        <w:t xml:space="preserve"> 118/2011</w:t>
      </w:r>
    </w:p>
    <w:p w14:paraId="651C2AAC" w14:textId="77777777" w:rsidR="006275C0" w:rsidRDefault="00872770">
      <w:pPr>
        <w:pStyle w:val="Paragrafoelenco"/>
        <w:jc w:val="both"/>
      </w:pPr>
      <w:r>
        <w:t xml:space="preserve"> ________________________________________________________________________________;</w:t>
      </w:r>
    </w:p>
    <w:p w14:paraId="049DE9E5" w14:textId="77777777" w:rsidR="006275C0" w:rsidRDefault="00872770">
      <w:pPr>
        <w:pStyle w:val="Paragrafoelenco"/>
        <w:numPr>
          <w:ilvl w:val="0"/>
          <w:numId w:val="1"/>
        </w:numPr>
        <w:jc w:val="both"/>
      </w:pPr>
      <w:r>
        <w:lastRenderedPageBreak/>
        <w:t>Che il debito non è prescritto (casi di cui alla lett. e);</w:t>
      </w:r>
    </w:p>
    <w:p w14:paraId="3922AEC3" w14:textId="6781D540" w:rsidR="006275C0" w:rsidRDefault="00872770">
      <w:pPr>
        <w:pStyle w:val="Paragrafoelenco"/>
        <w:numPr>
          <w:ilvl w:val="0"/>
          <w:numId w:val="1"/>
        </w:numPr>
        <w:jc w:val="both"/>
      </w:pPr>
      <w:r>
        <w:rPr>
          <w:sz w:val="24"/>
          <w:szCs w:val="24"/>
        </w:rPr>
        <w:t xml:space="preserve">ID di inserimento nella banca dati per la gestione del contenzioso </w:t>
      </w:r>
      <w:r>
        <w:t>(casi di cui alla lett. a)</w:t>
      </w:r>
      <w:r w:rsidR="0018261A">
        <w:t xml:space="preserve"> </w:t>
      </w:r>
      <w:r w:rsidR="00253BAE">
        <w:t>n.</w:t>
      </w:r>
      <w:r>
        <w:t>_</w:t>
      </w:r>
      <w:r w:rsidR="00253BAE">
        <w:t>____</w:t>
      </w:r>
      <w:r>
        <w:t>_______.</w:t>
      </w:r>
    </w:p>
    <w:p w14:paraId="02974E01" w14:textId="77777777" w:rsidR="006275C0" w:rsidRDefault="00872770">
      <w:r>
        <w:t xml:space="preserve">Sulla scorta di quanto dichiarato </w:t>
      </w:r>
    </w:p>
    <w:p w14:paraId="019823B4" w14:textId="77777777" w:rsidR="006275C0" w:rsidRDefault="00872770">
      <w:pPr>
        <w:jc w:val="center"/>
        <w:rPr>
          <w:b/>
        </w:rPr>
      </w:pPr>
      <w:r>
        <w:rPr>
          <w:b/>
        </w:rPr>
        <w:t>CHIEDE</w:t>
      </w:r>
    </w:p>
    <w:p w14:paraId="449E71BB" w14:textId="77777777" w:rsidR="006275C0" w:rsidRDefault="00872770">
      <w:pPr>
        <w:jc w:val="both"/>
      </w:pPr>
      <w:r>
        <w:t>Il riconoscimento della legittimità del debito fuori bilancio per l’importo complessivo di € ________________________ che dovrà essere imputato:</w:t>
      </w:r>
    </w:p>
    <w:p w14:paraId="0D7DEC65" w14:textId="77777777" w:rsidR="006275C0" w:rsidRDefault="00872770">
      <w:pPr>
        <w:spacing w:after="120"/>
        <w:ind w:left="23" w:right="57" w:hanging="23"/>
      </w:pPr>
      <w:r>
        <w:t>Capitolo sorte capitale _________________________________ Importo____________________</w:t>
      </w:r>
    </w:p>
    <w:p w14:paraId="32E2A0C7" w14:textId="77777777" w:rsidR="006275C0" w:rsidRDefault="00872770">
      <w:pPr>
        <w:spacing w:after="120"/>
        <w:ind w:left="23" w:right="57" w:hanging="23"/>
      </w:pPr>
      <w:r>
        <w:t>di cui IVA ____________________________________________ Importo____________________</w:t>
      </w:r>
    </w:p>
    <w:p w14:paraId="3B3ED413" w14:textId="77777777" w:rsidR="006275C0" w:rsidRDefault="00872770">
      <w:pPr>
        <w:spacing w:after="120"/>
        <w:ind w:left="23" w:right="57" w:hanging="23"/>
      </w:pPr>
      <w:r>
        <w:t>Capitolo interessi legali/ rivalutazione monetaria ____________ Importo____________________</w:t>
      </w:r>
    </w:p>
    <w:p w14:paraId="745AB850" w14:textId="77777777" w:rsidR="006275C0" w:rsidRDefault="00872770">
      <w:pPr>
        <w:spacing w:after="120"/>
        <w:ind w:left="23" w:right="57" w:hanging="23"/>
      </w:pPr>
      <w:r>
        <w:t>Capitolo interessi di mora _______________________________ Importo____________________</w:t>
      </w:r>
    </w:p>
    <w:p w14:paraId="575DC5FA" w14:textId="40831F9D" w:rsidR="006275C0" w:rsidRDefault="00872770">
      <w:pPr>
        <w:spacing w:after="120"/>
        <w:ind w:left="23" w:right="57" w:hanging="23"/>
      </w:pPr>
      <w:r>
        <w:t>Capitolo spese legali __</w:t>
      </w:r>
      <w:bookmarkStart w:id="1" w:name="_Hlk195004497"/>
      <w:r>
        <w:t>___</w:t>
      </w:r>
      <w:bookmarkEnd w:id="1"/>
      <w:r w:rsidR="00253BAE">
        <w:t>___</w:t>
      </w:r>
      <w:r>
        <w:t>______</w:t>
      </w:r>
      <w:r w:rsidR="00253BAE">
        <w:t>_________________</w:t>
      </w:r>
      <w:r>
        <w:t>____ Importo____________________</w:t>
      </w:r>
    </w:p>
    <w:p w14:paraId="4380FDD5" w14:textId="77777777" w:rsidR="006275C0" w:rsidRDefault="00872770">
      <w:pPr>
        <w:spacing w:after="120"/>
        <w:ind w:left="23" w:right="57" w:hanging="23"/>
      </w:pPr>
      <w:r>
        <w:t>Capitolo altri oneri _____________________________________ Importo____________________</w:t>
      </w:r>
    </w:p>
    <w:p w14:paraId="4696B171" w14:textId="77777777" w:rsidR="006275C0" w:rsidRDefault="00872770">
      <w:pPr>
        <w:jc w:val="both"/>
      </w:pPr>
      <w:r>
        <w:t>e che può trovare copertura nello/gli stanziamento/stanziamenti del capitolo/capitoli _______________________________________________________________________________________</w:t>
      </w:r>
    </w:p>
    <w:p w14:paraId="1E220675" w14:textId="77777777" w:rsidR="006275C0" w:rsidRDefault="00872770">
      <w:r>
        <w:t>Allega la seguente documentazione:</w:t>
      </w:r>
    </w:p>
    <w:p w14:paraId="1A5E7825" w14:textId="77777777" w:rsidR="006275C0" w:rsidRDefault="00872770">
      <w:r>
        <w:t>-</w:t>
      </w:r>
    </w:p>
    <w:p w14:paraId="3533DB6A" w14:textId="77777777" w:rsidR="006275C0" w:rsidRDefault="00872770">
      <w:r>
        <w:t>-</w:t>
      </w:r>
    </w:p>
    <w:p w14:paraId="21753F49" w14:textId="77777777" w:rsidR="006275C0" w:rsidRDefault="006275C0"/>
    <w:p w14:paraId="2A099BD4" w14:textId="77777777" w:rsidR="006275C0" w:rsidRDefault="00872770">
      <w:r>
        <w:t xml:space="preserve">Data </w:t>
      </w:r>
    </w:p>
    <w:tbl>
      <w:tblPr>
        <w:tblW w:w="962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815"/>
        <w:gridCol w:w="4813"/>
      </w:tblGrid>
      <w:tr w:rsidR="006275C0" w14:paraId="66AFDB11" w14:textId="77777777">
        <w:tc>
          <w:tcPr>
            <w:tcW w:w="4814" w:type="dxa"/>
          </w:tcPr>
          <w:p w14:paraId="4DABD25B" w14:textId="77777777" w:rsidR="006275C0" w:rsidRDefault="006275C0">
            <w:pPr>
              <w:spacing w:after="0" w:line="240" w:lineRule="auto"/>
              <w:jc w:val="center"/>
            </w:pPr>
          </w:p>
          <w:p w14:paraId="394C706D" w14:textId="77777777" w:rsidR="00B764DF" w:rsidRDefault="00B764DF">
            <w:pPr>
              <w:spacing w:after="0" w:line="240" w:lineRule="auto"/>
              <w:jc w:val="center"/>
            </w:pPr>
          </w:p>
          <w:p w14:paraId="75546A91" w14:textId="77777777" w:rsidR="00B764DF" w:rsidRDefault="00B764DF">
            <w:pPr>
              <w:spacing w:after="0" w:line="240" w:lineRule="auto"/>
              <w:jc w:val="center"/>
            </w:pPr>
          </w:p>
          <w:p w14:paraId="53B1CBB1" w14:textId="1327B4EC" w:rsidR="006275C0" w:rsidRDefault="00872770">
            <w:pPr>
              <w:spacing w:after="0" w:line="240" w:lineRule="auto"/>
              <w:jc w:val="center"/>
            </w:pPr>
            <w:r>
              <w:t>IL DIRIGENTE DEL SERVIZIO E/O U.O.B.</w:t>
            </w:r>
          </w:p>
          <w:p w14:paraId="66E02EF3" w14:textId="77777777" w:rsidR="006275C0" w:rsidRDefault="006275C0">
            <w:pPr>
              <w:spacing w:after="0" w:line="240" w:lineRule="auto"/>
            </w:pPr>
          </w:p>
        </w:tc>
        <w:tc>
          <w:tcPr>
            <w:tcW w:w="4813" w:type="dxa"/>
          </w:tcPr>
          <w:p w14:paraId="447B6B4C" w14:textId="77777777" w:rsidR="006275C0" w:rsidRDefault="00872770">
            <w:pPr>
              <w:spacing w:after="0" w:line="240" w:lineRule="auto"/>
              <w:jc w:val="center"/>
            </w:pPr>
            <w:r>
              <w:t>IL DIRIGENTE GENERALE</w:t>
            </w:r>
          </w:p>
          <w:p w14:paraId="1A1ABBAA" w14:textId="77777777" w:rsidR="00B764DF" w:rsidRDefault="00B764DF">
            <w:pPr>
              <w:spacing w:after="0" w:line="240" w:lineRule="auto"/>
              <w:jc w:val="center"/>
            </w:pPr>
          </w:p>
          <w:p w14:paraId="4175FE76" w14:textId="07992B31" w:rsidR="00B764DF" w:rsidRDefault="00B764DF">
            <w:pPr>
              <w:spacing w:after="0" w:line="240" w:lineRule="auto"/>
              <w:jc w:val="center"/>
            </w:pPr>
          </w:p>
        </w:tc>
      </w:tr>
    </w:tbl>
    <w:p w14:paraId="03741217" w14:textId="77777777" w:rsidR="006275C0" w:rsidRDefault="006275C0"/>
    <w:p w14:paraId="16E6B9F3" w14:textId="77777777" w:rsidR="006275C0" w:rsidRDefault="006275C0"/>
    <w:sectPr w:rsidR="006275C0">
      <w:footerReference w:type="default" r:id="rId7"/>
      <w:pgSz w:w="11906" w:h="16838"/>
      <w:pgMar w:top="1417" w:right="1134" w:bottom="1134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08AB7" w14:textId="77777777" w:rsidR="004C1D9A" w:rsidRDefault="004C1D9A" w:rsidP="00495919">
      <w:pPr>
        <w:spacing w:after="0" w:line="240" w:lineRule="auto"/>
      </w:pPr>
      <w:r>
        <w:separator/>
      </w:r>
    </w:p>
  </w:endnote>
  <w:endnote w:type="continuationSeparator" w:id="0">
    <w:p w14:paraId="5D0C77A2" w14:textId="77777777" w:rsidR="004C1D9A" w:rsidRDefault="004C1D9A" w:rsidP="0049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97F63" w14:textId="4CECDF85" w:rsidR="00495919" w:rsidRDefault="00495919">
    <w:pPr>
      <w:pStyle w:val="Pidipagina"/>
      <w:jc w:val="right"/>
    </w:pPr>
    <w:r>
      <w:rPr>
        <w:color w:val="4F81BD" w:themeColor="accent1"/>
        <w:sz w:val="20"/>
        <w:szCs w:val="20"/>
      </w:rPr>
      <w:t xml:space="preserve">pag. </w:t>
    </w:r>
    <w:r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 \* Arabic</w:instrText>
    </w:r>
    <w:r>
      <w:rPr>
        <w:color w:val="4F81BD" w:themeColor="accent1"/>
        <w:sz w:val="20"/>
        <w:szCs w:val="20"/>
      </w:rPr>
      <w:fldChar w:fldCharType="separate"/>
    </w:r>
    <w:r w:rsidR="00A60AC8">
      <w:rPr>
        <w:noProof/>
        <w:color w:val="4F81BD" w:themeColor="accent1"/>
        <w:sz w:val="20"/>
        <w:szCs w:val="20"/>
      </w:rPr>
      <w:t>3</w:t>
    </w:r>
    <w:r>
      <w:rPr>
        <w:color w:val="4F81BD" w:themeColor="accent1"/>
        <w:sz w:val="20"/>
        <w:szCs w:val="20"/>
      </w:rPr>
      <w:fldChar w:fldCharType="end"/>
    </w:r>
  </w:p>
  <w:p w14:paraId="14B5EB43" w14:textId="77777777" w:rsidR="00495919" w:rsidRDefault="0049591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F70DD" w14:textId="77777777" w:rsidR="004C1D9A" w:rsidRDefault="004C1D9A" w:rsidP="00495919">
      <w:pPr>
        <w:spacing w:after="0" w:line="240" w:lineRule="auto"/>
      </w:pPr>
      <w:r>
        <w:separator/>
      </w:r>
    </w:p>
  </w:footnote>
  <w:footnote w:type="continuationSeparator" w:id="0">
    <w:p w14:paraId="1E9FA129" w14:textId="77777777" w:rsidR="004C1D9A" w:rsidRDefault="004C1D9A" w:rsidP="00495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E13C9"/>
    <w:multiLevelType w:val="multilevel"/>
    <w:tmpl w:val="6280340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5000E81"/>
    <w:multiLevelType w:val="multilevel"/>
    <w:tmpl w:val="2FA2BA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autoHyphenation/>
  <w:hyphenationZone w:val="283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5C0"/>
    <w:rsid w:val="0018261A"/>
    <w:rsid w:val="001B3FF8"/>
    <w:rsid w:val="00253847"/>
    <w:rsid w:val="00253BAE"/>
    <w:rsid w:val="002B57F6"/>
    <w:rsid w:val="002E164A"/>
    <w:rsid w:val="00426688"/>
    <w:rsid w:val="00495919"/>
    <w:rsid w:val="004C1D9A"/>
    <w:rsid w:val="006275C0"/>
    <w:rsid w:val="00755A0D"/>
    <w:rsid w:val="0078125D"/>
    <w:rsid w:val="00862FFC"/>
    <w:rsid w:val="00872770"/>
    <w:rsid w:val="00A60AC8"/>
    <w:rsid w:val="00B764DF"/>
    <w:rsid w:val="00C07B36"/>
    <w:rsid w:val="00D4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A5E23"/>
  <w15:docId w15:val="{C4FFF056-3018-4496-B3F2-F0DC1F6F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rFonts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link w:val="Testofumetto"/>
    <w:uiPriority w:val="99"/>
    <w:qFormat/>
    <w:rPr>
      <w:rFonts w:ascii="Segoe UI" w:hAnsi="Segoe UI" w:cs="Segoe UI"/>
      <w:sz w:val="18"/>
      <w:szCs w:val="18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99"/>
    <w:qFormat/>
    <w:pPr>
      <w:ind w:left="720"/>
    </w:pPr>
  </w:style>
  <w:style w:type="paragraph" w:styleId="Testofumetto">
    <w:name w:val="Balloon Text"/>
    <w:basedOn w:val="Normale"/>
    <w:link w:val="TestofumettoCarattere"/>
    <w:uiPriority w:val="99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4959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5919"/>
    <w:rPr>
      <w:rFonts w:cs="Calibri"/>
    </w:rPr>
  </w:style>
  <w:style w:type="paragraph" w:styleId="Pidipagina">
    <w:name w:val="footer"/>
    <w:basedOn w:val="Normale"/>
    <w:link w:val="PidipaginaCarattere"/>
    <w:uiPriority w:val="99"/>
    <w:unhideWhenUsed/>
    <w:rsid w:val="004959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5919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alla circolare n</vt:lpstr>
    </vt:vector>
  </TitlesOfParts>
  <Company> </Company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alla circolare n</dc:title>
  <dc:subject/>
  <dc:creator>Anna Mancuso</dc:creator>
  <dc:description/>
  <cp:lastModifiedBy>Antonio Damiano</cp:lastModifiedBy>
  <cp:revision>8</cp:revision>
  <cp:lastPrinted>2024-10-11T12:07:00Z</cp:lastPrinted>
  <dcterms:created xsi:type="dcterms:W3CDTF">2025-03-19T15:02:00Z</dcterms:created>
  <dcterms:modified xsi:type="dcterms:W3CDTF">2025-04-08T09:43:00Z</dcterms:modified>
  <dc:language>it-IT</dc:language>
</cp:coreProperties>
</file>