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25D3" w14:textId="77777777" w:rsidR="005339A7" w:rsidRDefault="00185867">
      <w:pPr>
        <w:pStyle w:val="Aaoeeu"/>
        <w:widowControl/>
      </w:pPr>
      <w:r>
        <w:rPr>
          <w:b/>
          <w:bCs/>
          <w:spacing w:val="40"/>
          <w:sz w:val="22"/>
          <w:szCs w:val="22"/>
          <w:lang w:val="it-IT"/>
        </w:rPr>
        <w:t>Allegato 3</w:t>
      </w:r>
      <w:r>
        <w:rPr>
          <w:b/>
          <w:bCs/>
          <w:noProof/>
          <w:spacing w:val="40"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02EAE85F" wp14:editId="08E14807">
                <wp:simplePos x="0" y="0"/>
                <wp:positionH relativeFrom="page">
                  <wp:posOffset>2385002</wp:posOffset>
                </wp:positionH>
                <wp:positionV relativeFrom="page">
                  <wp:posOffset>583917</wp:posOffset>
                </wp:positionV>
                <wp:extent cx="0" cy="9114785"/>
                <wp:effectExtent l="19050" t="19050" r="38100" b="2921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14785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D5BF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diritto 2" o:spid="_x0000_s1026" type="#_x0000_t32" style="position:absolute;margin-left:187.8pt;margin-top:46pt;width:0;height:717.7pt;z-index: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pycsQEAAE8DAAAOAAAAZHJzL2Uyb0RvYy54bWysU01v2zAMvQ/YfxB0Xxyna9cZcXpI0F6K&#10;LcC2H8DIsi1AXyO1OPn3o+Qs7bbbMB8kinp8JJ/o9cPJWXHUSCb4VtaLpRTaq9AZP7Ty29fHd/dS&#10;UALfgQ1et/KsST5s3r5ZT7HRqzAG22kUTOKpmWIrx5RiU1WkRu2AFiFqz5d9QAeJjzhUHcLE7M5W&#10;q+XyrpoCdhGD0kTs3c2XclP4+16r9LnvSSdhW8m1pbJiWQ95rTZraAaEOBp1KQP+oQoHxnPSK9UO&#10;EogfaP6ickZhoNCnhQquCn1vlC49cDf18o9uvowQdemFxaF4lYn+H636dNyjMF0rV1J4cPxE2+C9&#10;TimgFp1Bw5ZYZZ2mSA3Dt36PlxPFPeamTz26vHM74lS0PV+11ack1OxU7P1Y1+8/3N9mvuolMCKl&#10;Jx2cyEYrKSGYYUylEsWV1EVbOD5TmgN/BeSsPjwaa9kPjfVi4hw3dzdSKOBxou8lkoI1XUZlEOFw&#10;2FoUR8gzUb5LOb/Bcood0DjjylWGQeNM0lkBrt963rIusxLZOoTuXAQqfn61ArxMWB6L1+cS/fIf&#10;bH4CAAD//wMAUEsDBBQABgAIAAAAIQBcQZA/3gAAAAsBAAAPAAAAZHJzL2Rvd25yZXYueG1sTI/B&#10;SsNAEIbvgu+wjOBF7MbUNhqzKSJU8FDE6gNMs2MSzM6G7CaNPr0jHvQ4Mx//fH+xmV2nJhpC69nA&#10;1SIBRVx523Jt4O11e3kDKkRki51nMvBJATbl6UmBufVHfqFpH2slIRxyNNDE2Odah6ohh2Hhe2K5&#10;vfvBYZRxqLUd8CjhrtNpkqy1w5blQ4M9PTRUfexHZ6DeBsavyj5l7cXzbhqXLkubR2POz+b7O1CR&#10;5vgHw4++qEMpTgc/sg2qM7DMVmtBDdym0kmA38VByFWaXYMuC/2/Q/kNAAD//wMAUEsBAi0AFAAG&#10;AAgAAAAhALaDOJL+AAAA4QEAABMAAAAAAAAAAAAAAAAAAAAAAFtDb250ZW50X1R5cGVzXS54bWxQ&#10;SwECLQAUAAYACAAAACEAOP0h/9YAAACUAQAACwAAAAAAAAAAAAAAAAAvAQAAX3JlbHMvLnJlbHNQ&#10;SwECLQAUAAYACAAAACEAae6cnLEBAABPAwAADgAAAAAAAAAAAAAAAAAuAgAAZHJzL2Uyb0RvYy54&#10;bWxQSwECLQAUAAYACAAAACEAXEGQP94AAAALAQAADwAAAAAAAAAAAAAAAAALBAAAZHJzL2Rvd25y&#10;ZXYueG1sUEsFBgAAAAAEAAQA8wAAABYFAAAAAA==&#10;" strokeweight=".26008mm">
                <v:stroke joinstyle="miter" endcap="square"/>
                <w10:wrap anchorx="page" anchory="page"/>
              </v:shape>
            </w:pict>
          </mc:Fallback>
        </mc:AlternateContent>
      </w: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5339A7" w14:paraId="2B3B9FFC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B8B7" w14:textId="77777777" w:rsidR="005339A7" w:rsidRPr="00E14A08" w:rsidRDefault="00185867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0ED20CA4" w14:textId="77777777" w:rsidR="005339A7" w:rsidRDefault="00185867">
            <w:pPr>
              <w:pStyle w:val="Aaoeeu"/>
              <w:jc w:val="right"/>
            </w:pPr>
            <w:r>
              <w:rPr>
                <w:rFonts w:ascii="Arial Narrow" w:hAnsi="Arial Narrow" w:cs="Arial Narrow"/>
                <w:noProof/>
                <w:sz w:val="16"/>
                <w:lang w:val="it-IT" w:eastAsia="it-IT"/>
              </w:rPr>
              <w:drawing>
                <wp:inline distT="0" distB="0" distL="0" distR="0" wp14:anchorId="4594E668" wp14:editId="7C57F546">
                  <wp:extent cx="361800" cy="247683"/>
                  <wp:effectExtent l="0" t="0" r="150" b="0"/>
                  <wp:docPr id="3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00" cy="247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754710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333F35A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787379CC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828F" w14:textId="77777777" w:rsidR="005339A7" w:rsidRDefault="00185867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Informazioni personali</w:t>
            </w:r>
          </w:p>
        </w:tc>
        <w:tc>
          <w:tcPr>
            <w:tcW w:w="75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C9100" w14:textId="77777777" w:rsidR="005339A7" w:rsidRDefault="005339A7">
            <w:pPr>
              <w:pStyle w:val="Standard"/>
              <w:snapToGrid w:val="0"/>
              <w:rPr>
                <w:rFonts w:ascii="Arial Narrow" w:hAnsi="Arial Narrow" w:cs="Arial Narrow"/>
                <w:smallCaps/>
                <w:sz w:val="16"/>
              </w:rPr>
            </w:pPr>
          </w:p>
        </w:tc>
      </w:tr>
      <w:tr w:rsidR="005339A7" w14:paraId="5EF38E85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8E49" w14:textId="77777777" w:rsidR="005339A7" w:rsidRDefault="0018586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2DB6" w14:textId="77777777" w:rsidR="005339A7" w:rsidRDefault="005339A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sz w:val="22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5284" w14:textId="77777777" w:rsidR="005339A7" w:rsidRDefault="005339A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sz w:val="24"/>
                <w:lang w:val="it-IT"/>
              </w:rPr>
            </w:pPr>
          </w:p>
        </w:tc>
      </w:tr>
      <w:tr w:rsidR="005339A7" w14:paraId="41766443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7097" w14:textId="77777777" w:rsidR="005339A7" w:rsidRDefault="0018586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Telefono uff.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1664" w14:textId="77777777" w:rsidR="005339A7" w:rsidRDefault="005339A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sz w:val="22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C363" w14:textId="77777777" w:rsidR="005339A7" w:rsidRDefault="005339A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sz w:val="24"/>
                <w:lang w:val="it-IT"/>
              </w:rPr>
            </w:pPr>
          </w:p>
        </w:tc>
      </w:tr>
      <w:tr w:rsidR="005339A7" w14:paraId="637169C5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13A20" w14:textId="77777777" w:rsidR="005339A7" w:rsidRDefault="0018586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Fax uff.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CB05" w14:textId="77777777" w:rsidR="005339A7" w:rsidRDefault="005339A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sz w:val="22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6027" w14:textId="77777777" w:rsidR="005339A7" w:rsidRDefault="005339A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sz w:val="24"/>
                <w:lang w:val="it-IT"/>
              </w:rPr>
            </w:pPr>
          </w:p>
        </w:tc>
      </w:tr>
      <w:tr w:rsidR="005339A7" w14:paraId="0BA78B2F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8DD9" w14:textId="77777777" w:rsidR="005339A7" w:rsidRDefault="0018586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e-mail uff.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8B28" w14:textId="77777777" w:rsidR="005339A7" w:rsidRDefault="005339A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sz w:val="22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68C2" w14:textId="77777777" w:rsidR="005339A7" w:rsidRDefault="005339A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sz w:val="24"/>
                <w:lang w:val="it-IT"/>
              </w:rPr>
            </w:pPr>
          </w:p>
        </w:tc>
      </w:tr>
      <w:tr w:rsidR="005339A7" w14:paraId="317D3E53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4019" w14:textId="77777777" w:rsidR="005339A7" w:rsidRDefault="0018586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D77F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09DC" w14:textId="77777777" w:rsidR="005339A7" w:rsidRDefault="005339A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2CCCC44E" w14:textId="77777777" w:rsidR="005339A7" w:rsidRDefault="005339A7">
      <w:pPr>
        <w:pStyle w:val="Aaoeeu"/>
        <w:widowControl/>
        <w:spacing w:before="20" w:after="20"/>
        <w:rPr>
          <w:rFonts w:ascii="Arial Narrow" w:hAnsi="Arial Narrow" w:cs="Arial Narrow"/>
          <w:sz w:val="10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5FF61180" w14:textId="77777777">
        <w:trPr>
          <w:trHeight w:val="485"/>
        </w:trPr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3A91F" w14:textId="77777777" w:rsidR="005339A7" w:rsidRDefault="0018586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DA5D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DBEF" w14:textId="77777777" w:rsidR="005339A7" w:rsidRDefault="005339A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  <w:tr w:rsidR="005339A7" w14:paraId="230CBAA7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45BF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smallCaps/>
                <w:sz w:val="24"/>
                <w:lang w:val="it-IT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9FF4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smallCaps/>
                <w:sz w:val="24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3F50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7EAA50EC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634C" w14:textId="77777777" w:rsidR="005339A7" w:rsidRDefault="0018586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b/>
                <w:smallCaps/>
                <w:sz w:val="24"/>
                <w:lang w:val="it-IT"/>
              </w:rPr>
              <w:t>Esperienza lavorativa</w:t>
            </w:r>
          </w:p>
          <w:p w14:paraId="452B3127" w14:textId="77777777" w:rsidR="005339A7" w:rsidRDefault="005339A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smallCaps/>
                <w:sz w:val="20"/>
                <w:lang w:val="it-IT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7724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6EF9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4F4C872A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6159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sz w:val="20"/>
                <w:lang w:val="it-IT"/>
              </w:rPr>
              <w:t>Date (da – a)</w:t>
            </w:r>
          </w:p>
          <w:p w14:paraId="087677AA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sz w:val="20"/>
                <w:lang w:val="it-IT"/>
              </w:rPr>
              <w:t>Nome e indirizzo del datore di lavoro</w:t>
            </w:r>
          </w:p>
          <w:p w14:paraId="43D9708D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sz w:val="20"/>
                <w:lang w:val="it-IT"/>
              </w:rPr>
              <w:t>Tipo di azienda o settore</w:t>
            </w:r>
          </w:p>
          <w:p w14:paraId="07BFA91E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sz w:val="20"/>
                <w:lang w:val="it-IT"/>
              </w:rPr>
              <w:t>Tipo di impiego</w:t>
            </w:r>
          </w:p>
          <w:p w14:paraId="5EC799D8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EB48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EDA5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1ADB95B8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A4740" w14:textId="77777777" w:rsidR="005339A7" w:rsidRDefault="005339A7">
            <w:pPr>
              <w:pStyle w:val="Aeeaoaeaa1"/>
              <w:widowControl/>
              <w:snapToGrid w:val="0"/>
              <w:rPr>
                <w:rFonts w:ascii="Arial Narrow" w:hAnsi="Arial Narrow" w:cs="Arial Narrow"/>
                <w:i/>
                <w:smallCaps/>
                <w:sz w:val="24"/>
                <w:lang w:val="it-IT"/>
              </w:rPr>
            </w:pPr>
          </w:p>
        </w:tc>
        <w:tc>
          <w:tcPr>
            <w:tcW w:w="75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C38CB" w14:textId="77777777" w:rsidR="005339A7" w:rsidRDefault="005339A7">
            <w:pPr>
              <w:pStyle w:val="Standard"/>
              <w:snapToGrid w:val="0"/>
              <w:rPr>
                <w:rFonts w:ascii="Arial Narrow" w:hAnsi="Arial Narrow" w:cs="Arial Narrow"/>
                <w:smallCaps/>
                <w:sz w:val="16"/>
              </w:rPr>
            </w:pPr>
          </w:p>
        </w:tc>
      </w:tr>
      <w:tr w:rsidR="005339A7" w14:paraId="3FCEFA6A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82BE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39720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9A3C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</w:pPr>
          </w:p>
        </w:tc>
      </w:tr>
      <w:tr w:rsidR="005339A7" w14:paraId="1AC3E666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8FD9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3B6B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4B92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5D221A73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A008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4FF6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A7047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7E006DE0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D92A3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1710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47BDC" w14:textId="77777777" w:rsidR="005339A7" w:rsidRDefault="005339A7">
            <w:pPr>
              <w:pStyle w:val="TableContents"/>
              <w:snapToGrid w:val="0"/>
              <w:spacing w:before="20" w:after="20"/>
              <w:jc w:val="both"/>
              <w:rPr>
                <w:rFonts w:ascii="Arial Narrow" w:hAnsi="Arial Narrow" w:cs="Arial Narrow"/>
                <w:i/>
                <w:sz w:val="20"/>
              </w:rPr>
            </w:pPr>
          </w:p>
        </w:tc>
      </w:tr>
      <w:tr w:rsidR="005339A7" w14:paraId="4AA795A3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2B19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60AE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E421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4389AC98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46B47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4D33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25F2B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102F4280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2800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473D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FD4AF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</w:pPr>
          </w:p>
        </w:tc>
      </w:tr>
      <w:tr w:rsidR="005339A7" w14:paraId="454E7D78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E4F9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C7FA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790A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7A85FCD6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5090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9AB3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9E91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3DC17A42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879F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8533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D655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0005FCCA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07B9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2491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98C7" w14:textId="77777777" w:rsidR="005339A7" w:rsidRDefault="005339A7">
            <w:pPr>
              <w:pStyle w:val="TableContents"/>
              <w:snapToGrid w:val="0"/>
              <w:spacing w:before="20" w:after="20"/>
              <w:jc w:val="both"/>
              <w:rPr>
                <w:rFonts w:ascii="Arial Narrow" w:hAnsi="Arial Narrow" w:cs="Arial Narrow"/>
                <w:i/>
                <w:sz w:val="20"/>
              </w:rPr>
            </w:pPr>
          </w:p>
        </w:tc>
      </w:tr>
      <w:tr w:rsidR="005339A7" w14:paraId="4D9E60A1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737B" w14:textId="77777777" w:rsidR="005339A7" w:rsidRDefault="005339A7">
            <w:pPr>
              <w:pStyle w:val="Aeeaoaeaa1"/>
              <w:widowControl/>
              <w:snapToGrid w:val="0"/>
              <w:rPr>
                <w:rFonts w:ascii="Arial Narrow" w:hAnsi="Arial Narrow" w:cs="Arial Narrow"/>
                <w:i/>
                <w:smallCaps/>
                <w:sz w:val="24"/>
                <w:lang w:val="it-IT"/>
              </w:rPr>
            </w:pPr>
          </w:p>
        </w:tc>
        <w:tc>
          <w:tcPr>
            <w:tcW w:w="75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DDB99" w14:textId="77777777" w:rsidR="005339A7" w:rsidRDefault="005339A7">
            <w:pPr>
              <w:pStyle w:val="Standard"/>
              <w:snapToGrid w:val="0"/>
              <w:rPr>
                <w:rFonts w:ascii="Arial Narrow" w:hAnsi="Arial Narrow" w:cs="Arial Narrow"/>
                <w:smallCaps/>
                <w:sz w:val="16"/>
              </w:rPr>
            </w:pPr>
          </w:p>
        </w:tc>
      </w:tr>
      <w:tr w:rsidR="005339A7" w14:paraId="027E0D83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DF92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D122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F12C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</w:pPr>
          </w:p>
        </w:tc>
      </w:tr>
      <w:tr w:rsidR="005339A7" w14:paraId="7D2F9AA7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1CFA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7A1C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8C77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4F94E713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E850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1169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ECDF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1C704FBE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1A95C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DFA7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CA1B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286D7313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EF03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0867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27BD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5702D5FD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6B95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F824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F3BB7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0DAD2187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2414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CCC96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6E9C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</w:pPr>
          </w:p>
        </w:tc>
      </w:tr>
      <w:tr w:rsidR="005339A7" w14:paraId="65755CD9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BFD20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A09A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DD9A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5E289772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CD11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F605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E66B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29447F22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E4ED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433E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97FC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381623BC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F3FF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63C3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1FC9" w14:textId="77777777" w:rsidR="005339A7" w:rsidRDefault="005339A7">
            <w:pPr>
              <w:pStyle w:val="TableContents"/>
              <w:snapToGrid w:val="0"/>
              <w:spacing w:before="20" w:after="20"/>
              <w:jc w:val="both"/>
              <w:rPr>
                <w:rFonts w:ascii="Arial Narrow" w:hAnsi="Arial Narrow" w:cs="Arial Narrow"/>
                <w:i/>
                <w:sz w:val="20"/>
              </w:rPr>
            </w:pPr>
          </w:p>
        </w:tc>
      </w:tr>
    </w:tbl>
    <w:p w14:paraId="4465A23D" w14:textId="77777777" w:rsidR="005339A7" w:rsidRDefault="005339A7">
      <w:pPr>
        <w:pStyle w:val="Standard"/>
      </w:pPr>
    </w:p>
    <w:p w14:paraId="0A0DC7D1" w14:textId="77777777" w:rsidR="005339A7" w:rsidRDefault="005339A7">
      <w:pPr>
        <w:pStyle w:val="Standard"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4FD3EEFE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7659B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lastRenderedPageBreak/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CC7E" w14:textId="77777777" w:rsidR="005339A7" w:rsidRDefault="00185867">
            <w:pPr>
              <w:pStyle w:val="Aaoeeu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noProof/>
                <w:sz w:val="18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anchorId="556968D4" wp14:editId="47E76428">
                      <wp:simplePos x="0" y="0"/>
                      <wp:positionH relativeFrom="column">
                        <wp:posOffset>18361</wp:posOffset>
                      </wp:positionH>
                      <wp:positionV relativeFrom="paragraph">
                        <wp:posOffset>-142920</wp:posOffset>
                      </wp:positionV>
                      <wp:extent cx="1271" cy="9284972"/>
                      <wp:effectExtent l="19050" t="19050" r="36829" b="30478"/>
                      <wp:wrapNone/>
                      <wp:docPr id="4" name="Connettore dirit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1" cy="92849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2CF9E2" id="Connettore diritto 4" o:spid="_x0000_s1026" type="#_x0000_t32" style="position:absolute;margin-left:1.45pt;margin-top:-11.25pt;width:.1pt;height:731.1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ygutAEAAFIDAAAOAAAAZHJzL2Uyb0RvYy54bWysU8mO2zAMvRfoPwi6N449wSxGnDkkmF6K&#10;NkDbD2Bk2RagraQaJ39fSkkzXW5FfdBCPj6ST/T6+eSsOGokE3wn68VSCu1V6I0fO/n1y8u7Ryko&#10;ge/BBq87edYknzdv36zn2OomTMH2GgWTeGrn2MkppdhWFalJO6BFiNqzcwjoIPEVx6pHmJnd2apZ&#10;Lu+rOWAfMShNxNbdxSk3hX8YtEqfhoF0EraTXFsqK5b1kNdqs4Z2RIiTUdcy4B+qcGA8J71R7SCB&#10;+I7mLypnFAYKQ1qo4KowDEbp0gN3Uy//6ObzBFGXXlgcijeZ6P/Rqo/HPQrTd3IlhQfHT7QN3uuU&#10;AmrRGzR8Equs0xypZfjW7/F6o7jH3PRpQJd3bkecirbnm7b6lIRiY9081FIodjw1j6unhyZTVq+x&#10;ESm918GJfOgkJQQzTqkUo7iYusgLxw+ULoE/A3JiH16MtWyH1noxc467+zvOBjxR9K1EUrCmz6gM&#10;IhwPW4viCHksynct5zdYTrEDmi644sowaJ1JOovA9VvPW5bmIkY+HUJ/LhoVOz9cAV6HLE/Gr/cS&#10;/forbH4AAAD//wMAUEsDBBQABgAIAAAAIQALrcFo3wAAAAgBAAAPAAAAZHJzL2Rvd25yZXYueG1s&#10;TI9BTsMwEEX3SNzBGiQ2qHWaAKEhToWQisSiQrQ9wDQ2cUQ8jmInDZyeYQXL0X/6/025mV0nJjOE&#10;1pOC1TIBYaj2uqVGwfGwXTyACBFJY+fJKPgyATbV5UWJhfZnejfTPjaCSygUqMDG2BdShtoah2Hp&#10;e0OcffjBYeRzaKQe8MzlrpNpktxLhy3xgsXePFtTf+5Hp6DZBsLvWr/m7c3bbhozl6f2Ranrq/np&#10;EUQ0c/yD4Vef1aFip5MfSQfRKUjXDCpYpOkdCM6zFYgTY7fZOgdZlfL/A9UPAAAA//8DAFBLAQIt&#10;ABQABgAIAAAAIQC2gziS/gAAAOEBAAATAAAAAAAAAAAAAAAAAAAAAABbQ29udGVudF9UeXBlc10u&#10;eG1sUEsBAi0AFAAGAAgAAAAhADj9If/WAAAAlAEAAAsAAAAAAAAAAAAAAAAALwEAAF9yZWxzLy5y&#10;ZWxzUEsBAi0AFAAGAAgAAAAhADfXKC60AQAAUgMAAA4AAAAAAAAAAAAAAAAALgIAAGRycy9lMm9E&#10;b2MueG1sUEsBAi0AFAAGAAgAAAAhAAutwWjfAAAACAEAAA8AAAAAAAAAAAAAAAAADgQAAGRycy9k&#10;b3ducmV2LnhtbFBLBQYAAAAABAAEAPMAAAAaBQAAAAA=&#10;" strokeweight=".26008mm">
                      <v:stroke joinstyle="miter" endcap="square"/>
                    </v:shape>
                  </w:pict>
                </mc:Fallback>
              </mc:AlternateConten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C7CE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789DB817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7937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FEE2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FE05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58051FCE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45FC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5C9A9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62E8F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514E086A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056A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9CB4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A67E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36FADCF8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9FC7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63E5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106B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50FBF8EC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14542DF9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65F9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0568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3BAD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7DFD0C1E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5FED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0953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834E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70326282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D15C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9701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E072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2DA8C97D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010C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11E3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F3DB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0BEEE2F0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8B57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6BAA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112E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6684C0C4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3F6D844D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0628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F608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9860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7301860D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94753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234B0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0F3D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6DCB6046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9A55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813B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5972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6CEA8CDC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52FE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B3F6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CE77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507C627F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AC7C2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56C8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39DC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4EDB771B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0DCF6CD1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51FE6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9345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9A4D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670253CA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5687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799F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896EA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4A8ED02B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62D8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D8F9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C6DD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3B7E8FC8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4F130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AA08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EED0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69825EA7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CCEB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FE02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53C4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49762A19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23FD891B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DD78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1D03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BC75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6C52EE26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197EA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D450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6AE8C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0233F224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17F9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8227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CBB7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40CBBE7A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0D92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E6040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494B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79165D6E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2E74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F3B5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18E2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6A0B422A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60C6556E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332D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3119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4734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3FA278D9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3800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2614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8B16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4EC0BDFE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FCF7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6B4B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F4BC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6A723B0E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5901D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9662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3EC05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20182CDD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6D9D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FE99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EFE7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5A7DD9C0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25395AF1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6ED2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407D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B8DA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51248209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8E91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214C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4B88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0D02FEF9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871D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0FF8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26BEB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39E5E07A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C5FD0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481BB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D499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63D43C8E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7B91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3BF2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9DB0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602408B2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1B023A01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9131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00A8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1089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16F2CC63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F0DC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001C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2A5C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102B00C4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7B7F2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B1C8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0AAA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4F74B996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0CFC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F8B7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3DCD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6F8B1185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A0B5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2B33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2F7F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452C1B38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481D0F95" w14:textId="77777777" w:rsidR="005339A7" w:rsidRDefault="00185867">
      <w:pPr>
        <w:pStyle w:val="Standard"/>
        <w:pageBreakBefore/>
      </w:pPr>
      <w:r>
        <w:rPr>
          <w:rFonts w:ascii="Arial Narrow" w:hAnsi="Arial Narrow" w:cs="Arial Narrow"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8" behindDoc="0" locked="0" layoutInCell="1" allowOverlap="1" wp14:anchorId="12FA35E4" wp14:editId="23F219C3">
                <wp:simplePos x="0" y="0"/>
                <wp:positionH relativeFrom="column">
                  <wp:posOffset>1814763</wp:posOffset>
                </wp:positionH>
                <wp:positionV relativeFrom="paragraph">
                  <wp:posOffset>-341638</wp:posOffset>
                </wp:positionV>
                <wp:extent cx="3173" cy="9659620"/>
                <wp:effectExtent l="19050" t="19050" r="34927" b="3683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3" cy="9659620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2168F" id="Connettore diritto 5" o:spid="_x0000_s1026" type="#_x0000_t32" style="position:absolute;margin-left:142.9pt;margin-top:-26.9pt;width:.25pt;height:760.6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HGtQEAAFIDAAAOAAAAZHJzL2Uyb0RvYy54bWysU01v2zAMvQ/ofxB0b5wPJFuNOD0k6C5F&#10;F2DbD1Bk2RYgiSqpxsm/H6Vk6T5uw3yQKJF85Hui148n78TRIFkIjZxNplKYoKG1oW/k929P95+k&#10;oKRCqxwE08izIfm4ufuwHmNt5jCAaw0KBglUj7GRQ0qxrirSg/GKJhBNYGcH6FXiI/ZVi2pkdO+q&#10;+XS6qkbANiJoQ8S3u4tTbgp+1xmdvnQdmSRcI7m3VFYs6yGv1Wat6h5VHKy+tqH+oQuvbOCiN6id&#10;Skq8of0LyluNQNCliQZfQddZbQoHZjOb/sHm66CiKVxYHIo3mej/weqX4x6FbRu5lCIoz0+0hRBM&#10;SoBGtBYtW2KZdRoj1Ry+DXu8nijuMZM+dejzznTEqWh7vmlrTklovlzMPi6k0Ox4WC0fVvMiffWe&#10;G5HSZwNeZKORlFDZfkilGc3NzIq86vhMiatz4s+EXDjAk3WuvKULYuQai1Wupnii6LVkEjjb5qgc&#10;T9gftg7FUeWxKF9myKi/heUSO0XDJa64LgPjbTJZBE5wgbcszUWMbB2gPReNyj0/XAm8DlmejF/P&#10;Jfv9V9j8AAAA//8DAFBLAwQUAAYACAAAACEAmCmhI+EAAAAMAQAADwAAAGRycy9kb3ducmV2Lnht&#10;bEyPwU6DQBCG7ya+w2ZMvJh2EVoglKUxJjXxYIzVB9iyUyCys4RdKPr0jie9zWS+/PP95X6xvZhx&#10;9J0jBffrCARS7UxHjYKP98MqB+GDJqN7R6jgCz3sq+urUhfGXegN52NoBIeQL7SCNoShkNLXLVrt&#10;125A4tvZjVYHXsdGmlFfONz2Mo6iVFrdEX9o9YCPLdafx8kqaA6e9HdtnrPu7vVlnhKbxe2TUrc3&#10;y8MORMAl/MHwq8/qULHTyU1kvOgVxPmW1YOC1TbhgYk4TxMQJ0Y3abYBWZXyf4nqBwAA//8DAFBL&#10;AQItABQABgAIAAAAIQC2gziS/gAAAOEBAAATAAAAAAAAAAAAAAAAAAAAAABbQ29udGVudF9UeXBl&#10;c10ueG1sUEsBAi0AFAAGAAgAAAAhADj9If/WAAAAlAEAAAsAAAAAAAAAAAAAAAAALwEAAF9yZWxz&#10;Ly5yZWxzUEsBAi0AFAAGAAgAAAAhAJFc4ca1AQAAUgMAAA4AAAAAAAAAAAAAAAAALgIAAGRycy9l&#10;Mm9Eb2MueG1sUEsBAi0AFAAGAAgAAAAhAJgpoSPhAAAADAEAAA8AAAAAAAAAAAAAAAAADwQAAGRy&#10;cy9kb3ducmV2LnhtbFBLBQYAAAAABAAEAPMAAAAdBQAAAAA=&#10;" strokeweight=".26008mm">
                <v:stroke joinstyle="miter" endcap="square"/>
              </v:shape>
            </w:pict>
          </mc:Fallback>
        </mc:AlternateContent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29D4E6E1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919C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D646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 w:eastAsia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3C01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20AFC0B8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0A98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66A7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CAB1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79C06533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1EB6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EF5E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B0AB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544136A6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C36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3A907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6396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16A9D041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713E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49CA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A44D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0BA6FC86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0BAD5038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5FEC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9FE6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191C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0DF2C9D2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305D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2637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024B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707F40DD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3736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3D5C1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1D5C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287CCB2B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5498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443A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4C52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38A816F7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013E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9273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E00F9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2385D8A6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64B37F93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26C1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C9AC5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5D8B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0E0530C8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21C3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61D3D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A07A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601D8382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0E91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CD6E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DF6F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6143D163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F86D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6482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1B32E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14895531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AF77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1C4E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BF65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739607EC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20479EB7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E1BE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1D59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CBAF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755E207F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9769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9B8C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FBD7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5DE2D562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1AD96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1A4D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C867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6D33DE50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F2C2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D45F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F676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48D7F5CB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8DE8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FE62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CE3E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1FFD3B59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710317F5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8D90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AB0C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CE1E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1768959C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01A6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09A9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4F63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5E548F42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32E7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885C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ECFE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56C4FFD4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BFA6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39FF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9453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69D6EC66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75363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E1F7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BB3C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7537EBC7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D5D329E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B6BC504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5339A7" w14:paraId="655FD1D9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20C3" w14:textId="77777777" w:rsidR="005339A7" w:rsidRDefault="00185867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28025929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4B409869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3FE0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6673D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7A89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13D9521D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3C84B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980C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0E40C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22C980ED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FED64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DA6A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DA1D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278268A9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B747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D498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8EBA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0305E5C7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F53C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</w:t>
            </w:r>
            <w:r>
              <w:rPr>
                <w:rFonts w:ascii="Arial Narrow" w:hAnsi="Arial Narrow" w:cs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D079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64FC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144CA8AF" w14:textId="77777777" w:rsidR="005339A7" w:rsidRDefault="005339A7">
      <w:pPr>
        <w:pStyle w:val="Standard"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23F19B98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0D8D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D21C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7A0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07A69BD3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E13A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1AB9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1354D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524B983B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A0C2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E14F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5B55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69AC337F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ECCC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0E05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D3B1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4A63F9BD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07544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7B48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613B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78709150" w14:textId="77777777" w:rsidR="005339A7" w:rsidRDefault="005339A7">
      <w:pPr>
        <w:pStyle w:val="Standard"/>
        <w:rPr>
          <w:rFonts w:ascii="Arial Narrow" w:hAnsi="Arial Narrow" w:cs="Arial Narrow"/>
          <w:b/>
        </w:rPr>
      </w:pPr>
    </w:p>
    <w:p w14:paraId="1183991C" w14:textId="77777777" w:rsidR="005339A7" w:rsidRDefault="005339A7">
      <w:pPr>
        <w:pStyle w:val="Standard"/>
        <w:rPr>
          <w:rFonts w:ascii="Arial Narrow" w:hAnsi="Arial Narrow" w:cs="Arial Narrow"/>
          <w:b/>
        </w:rPr>
      </w:pPr>
    </w:p>
    <w:p w14:paraId="00958225" w14:textId="77777777" w:rsidR="005339A7" w:rsidRDefault="00185867">
      <w:pPr>
        <w:pStyle w:val="Standard"/>
      </w:pPr>
      <w:r>
        <w:rPr>
          <w:rFonts w:ascii="Arial Narrow" w:hAnsi="Arial Narrow" w:cs="Arial Narrow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9" behindDoc="0" locked="0" layoutInCell="1" allowOverlap="1" wp14:anchorId="19D30E95" wp14:editId="50E31B35">
                <wp:simplePos x="0" y="0"/>
                <wp:positionH relativeFrom="column">
                  <wp:posOffset>1824474</wp:posOffset>
                </wp:positionH>
                <wp:positionV relativeFrom="paragraph">
                  <wp:posOffset>-182880</wp:posOffset>
                </wp:positionV>
                <wp:extent cx="0" cy="9434834"/>
                <wp:effectExtent l="19050" t="19050" r="38100" b="33016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34834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60E8D" id="Connettore diritto 6" o:spid="_x0000_s1026" type="#_x0000_t32" style="position:absolute;margin-left:143.65pt;margin-top:-14.4pt;width:0;height:742.9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ISsQEAAE8DAAAOAAAAZHJzL2Uyb0RvYy54bWysU01v2zAMvQ/ofxB0X5w0QdAZcXpI0F6G&#10;LcC2H8DIsi1AXyO1OPn3o+QsXdvbMB8kinp8JJ/ozePZWXHSSCb4Ri5mcym0V6E1vm/kj+9PHx+k&#10;oAS+BRu8buRFk3zc3n3YjLHW92EIttUomMRTPcZGDinFuqpIDdoBzULUni+7gA4SH7GvWoSR2Z2t&#10;7ufzdTUGbCMGpYnYu58u5bbwd51W6WvXkU7CNpJrS2XFsh7zWm03UPcIcTDqWgb8QxUOjOekN6o9&#10;JBC/0LyjckZhoNClmQquCl1nlC49cDeL+Ztuvg0QdemFxaF4k4n+H636cjqgMG0j11J4cPxEu+C9&#10;TimgFq1Bw5ZYZ53GSDXDd/6A1xPFA+amzx26vHM74ly0vdy01eck1ORU7P20Wq4elqvMV70ERqT0&#10;rIMT2WgkJQTTD6lUoriSRdEWTp8pTYF/AnJWH56MteyH2noxco7leimFAh4n+lkiKVjTZlQGEfbH&#10;nUVxgjwT5buW8wqWU+yBhglXrjIMameSzgpw/dbzlnWZlMjWMbSXIlDx86sV4HXC8lj8fS7RL//B&#10;9jcAAAD//wMAUEsDBBQABgAIAAAAIQALbgiA3gAAAAwBAAAPAAAAZHJzL2Rvd25yZXYueG1sTI/B&#10;SsRADIbvgu8wRPAiu1O7akvtdBFhBQ8irj5AthPbYidTOtNu9emNeNBjko8/319uF9ermcbQeTZw&#10;uU5AEdfedtwYeHvdrXJQISJb7D2TgU8KsK1OT0osrD/yC8372CgJ4VCggTbGodA61C05DGs/EMvt&#10;3Y8Oo4xjo+2IRwl3vU6T5EY77Fg+tDjQfUv1x35yBppdYPyq7WPWXTw/zdPGZWn7YMz52XJ3CyrS&#10;Ev9g+NEXdajE6eAntkH1BtI82whqYJXm0kGI381B0KvrLAFdlfp/ieobAAD//wMAUEsBAi0AFAAG&#10;AAgAAAAhALaDOJL+AAAA4QEAABMAAAAAAAAAAAAAAAAAAAAAAFtDb250ZW50X1R5cGVzXS54bWxQ&#10;SwECLQAUAAYACAAAACEAOP0h/9YAAACUAQAACwAAAAAAAAAAAAAAAAAvAQAAX3JlbHMvLnJlbHNQ&#10;SwECLQAUAAYACAAAACEAxgoiErEBAABPAwAADgAAAAAAAAAAAAAAAAAuAgAAZHJzL2Uyb0RvYy54&#10;bWxQSwECLQAUAAYACAAAACEAC24IgN4AAAAMAQAADwAAAAAAAAAAAAAAAAALBAAAZHJzL2Rvd25y&#10;ZXYueG1sUEsFBgAAAAAEAAQA8wAAABYFAAAAAA==&#10;" strokeweight=".26008mm">
                <v:stroke joinstyle="miter" endcap="square"/>
              </v:shape>
            </w:pict>
          </mc:Fallback>
        </mc:AlternateContent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0F038062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770C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C446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i/>
                <w:lang w:val="it-IT" w:eastAsia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B09E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2DE8D584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E10F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AB6D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7088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3F4EBD1F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0710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FD00C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3107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24AE8DAD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3776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849A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06E0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4022F6C6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F891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5C0E6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F273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1861F155" w14:textId="77777777" w:rsidR="005339A7" w:rsidRDefault="005339A7">
      <w:pPr>
        <w:pStyle w:val="Standard"/>
        <w:rPr>
          <w:rFonts w:ascii="Arial Narrow" w:hAnsi="Arial Narrow" w:cs="Arial Narrow"/>
          <w:b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6DBBD6D1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416D6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B1C4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4B27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5C04DE90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F198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3867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7547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03334D08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15E0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0ADE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ADFA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73C82F55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CD19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23D5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7481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74A5FD43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21A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23F6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5927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1EF1FA37" w14:textId="77777777" w:rsidR="005339A7" w:rsidRDefault="005339A7">
      <w:pPr>
        <w:pStyle w:val="Standard"/>
        <w:rPr>
          <w:rFonts w:ascii="Arial Narrow" w:hAnsi="Arial Narrow" w:cs="Arial Narrow"/>
          <w:b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49A3F005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C1A8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3449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775C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02511ADA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C35D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8E91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42AF7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75632AD0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DDDB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1166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43C1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07EA0AEE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5662" w14:textId="77777777" w:rsidR="005339A7" w:rsidRDefault="00185867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F24D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41D3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339A7" w14:paraId="5D3EED89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06AE" w14:textId="77777777" w:rsidR="005339A7" w:rsidRPr="00E14A08" w:rsidRDefault="00185867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2039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EA79" w14:textId="77777777" w:rsidR="005339A7" w:rsidRDefault="005339A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522B88D8" w14:textId="77777777" w:rsidR="005339A7" w:rsidRDefault="005339A7">
      <w:pPr>
        <w:pStyle w:val="Standard"/>
        <w:rPr>
          <w:rFonts w:ascii="Arial Narrow" w:hAnsi="Arial Narrow" w:cs="Arial Narrow"/>
        </w:rPr>
      </w:pPr>
    </w:p>
    <w:p w14:paraId="6B2DABC5" w14:textId="77777777" w:rsidR="005339A7" w:rsidRDefault="005339A7">
      <w:pPr>
        <w:pStyle w:val="Standard"/>
        <w:rPr>
          <w:rFonts w:ascii="Arial Narrow" w:hAnsi="Arial Narrow" w:cs="Arial Narrow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5339A7" w14:paraId="610AE409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9495" w14:textId="77777777" w:rsidR="005339A7" w:rsidRDefault="00185867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e competenze personali</w:t>
            </w:r>
          </w:p>
          <w:p w14:paraId="3A080740" w14:textId="77777777" w:rsidR="005339A7" w:rsidRPr="00E14A08" w:rsidRDefault="00185867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lang w:val="it-IT"/>
              </w:rPr>
              <w:t>.</w:t>
            </w:r>
          </w:p>
        </w:tc>
      </w:tr>
    </w:tbl>
    <w:p w14:paraId="79DB198A" w14:textId="77777777" w:rsidR="005339A7" w:rsidRDefault="005339A7">
      <w:pPr>
        <w:pStyle w:val="Standard"/>
        <w:rPr>
          <w:rFonts w:ascii="Arial Narrow" w:hAnsi="Arial Narrow" w:cs="Arial Narrow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2C105555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AF07" w14:textId="77777777" w:rsidR="005339A7" w:rsidRDefault="001858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8EF7" w14:textId="77777777" w:rsidR="005339A7" w:rsidRDefault="005339A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sz w:val="24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5107" w14:textId="77777777" w:rsidR="005339A7" w:rsidRDefault="005339A7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lang w:val="it-IT"/>
              </w:rPr>
            </w:pPr>
          </w:p>
        </w:tc>
      </w:tr>
    </w:tbl>
    <w:p w14:paraId="09A664EA" w14:textId="77777777" w:rsidR="005339A7" w:rsidRDefault="005339A7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5339A7" w14:paraId="1B2991CA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1FFA" w14:textId="77777777" w:rsidR="005339A7" w:rsidRDefault="00185867">
            <w:pPr>
              <w:pStyle w:val="Aeeaoaeaa1"/>
              <w:widowControl/>
              <w:rPr>
                <w:rFonts w:ascii="Arial Narrow" w:hAnsi="Arial Narrow" w:cs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24CAAF4D" w14:textId="77777777" w:rsidR="005339A7" w:rsidRDefault="005339A7">
      <w:pPr>
        <w:pStyle w:val="Aaoeeu"/>
        <w:spacing w:before="20" w:after="20"/>
        <w:rPr>
          <w:rFonts w:ascii="Arial Narrow" w:hAnsi="Arial Narrow" w:cs="Arial Narrow"/>
          <w:sz w:val="10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3F2B3BCD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3EA4D" w14:textId="77777777" w:rsidR="005339A7" w:rsidRDefault="005339A7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50D5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D273" w14:textId="77777777" w:rsidR="005339A7" w:rsidRDefault="005339A7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lang w:val="it-IT"/>
              </w:rPr>
            </w:pPr>
          </w:p>
        </w:tc>
      </w:tr>
      <w:tr w:rsidR="005339A7" w14:paraId="58A6AE41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FFE3" w14:textId="77777777" w:rsidR="005339A7" w:rsidRDefault="0018586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</w:pPr>
            <w:r>
              <w:rPr>
                <w:rFonts w:ascii="Arial Narrow" w:eastAsia="Arial Narrow" w:hAnsi="Arial Narrow" w:cs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8E30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C8D8" w14:textId="77777777" w:rsidR="005339A7" w:rsidRDefault="005339A7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  <w:tr w:rsidR="005339A7" w14:paraId="727F3DB4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DEC4" w14:textId="77777777" w:rsidR="005339A7" w:rsidRDefault="00185867">
            <w:pPr>
              <w:pStyle w:val="Aeeaoaeaa2"/>
              <w:widowControl/>
              <w:spacing w:before="20" w:after="20"/>
              <w:ind w:right="33"/>
            </w:pPr>
            <w:r>
              <w:rPr>
                <w:rFonts w:ascii="Arial Narrow" w:eastAsia="Arial Narrow" w:hAnsi="Arial Narrow" w:cs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AEF0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0DB1" w14:textId="77777777" w:rsidR="005339A7" w:rsidRDefault="005339A7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  <w:tr w:rsidR="005339A7" w14:paraId="52DCB0F0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0CA4" w14:textId="77777777" w:rsidR="005339A7" w:rsidRDefault="0018586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</w:pPr>
            <w:r>
              <w:rPr>
                <w:rFonts w:ascii="Arial Narrow" w:eastAsia="Arial Narrow" w:hAnsi="Arial Narrow" w:cs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B8EF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7BFF" w14:textId="77777777" w:rsidR="005339A7" w:rsidRDefault="005339A7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777CD614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600A8724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B6E1" w14:textId="77777777" w:rsidR="005339A7" w:rsidRDefault="005339A7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81B8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6196" w14:textId="77777777" w:rsidR="005339A7" w:rsidRDefault="005339A7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lang w:val="it-IT"/>
              </w:rPr>
            </w:pPr>
          </w:p>
        </w:tc>
      </w:tr>
      <w:tr w:rsidR="005339A7" w14:paraId="111BBDEA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4D24" w14:textId="77777777" w:rsidR="005339A7" w:rsidRDefault="0018586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</w:pPr>
            <w:r>
              <w:rPr>
                <w:rFonts w:ascii="Arial Narrow" w:eastAsia="Arial Narrow" w:hAnsi="Arial Narrow" w:cs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F287C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0DEAE" w14:textId="77777777" w:rsidR="005339A7" w:rsidRDefault="005339A7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  <w:tr w:rsidR="005339A7" w14:paraId="22D4DE66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1617E" w14:textId="77777777" w:rsidR="005339A7" w:rsidRDefault="00185867">
            <w:pPr>
              <w:pStyle w:val="Aeeaoaeaa2"/>
              <w:widowControl/>
              <w:spacing w:before="20" w:after="20"/>
              <w:ind w:right="33"/>
            </w:pPr>
            <w:r>
              <w:rPr>
                <w:rFonts w:ascii="Arial Narrow" w:eastAsia="Arial Narrow" w:hAnsi="Arial Narrow" w:cs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1468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E0E0" w14:textId="77777777" w:rsidR="005339A7" w:rsidRDefault="005339A7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  <w:tr w:rsidR="005339A7" w14:paraId="7908B60F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AD8B" w14:textId="77777777" w:rsidR="005339A7" w:rsidRDefault="0018586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</w:pPr>
            <w:r>
              <w:rPr>
                <w:rFonts w:ascii="Arial Narrow" w:eastAsia="Arial Narrow" w:hAnsi="Arial Narrow" w:cs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9A11" w14:textId="77777777" w:rsidR="005339A7" w:rsidRDefault="005339A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5F96" w14:textId="77777777" w:rsidR="005339A7" w:rsidRDefault="005339A7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5E3D62F8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40AB84E" w14:textId="77777777" w:rsidR="005339A7" w:rsidRDefault="00185867">
      <w:pPr>
        <w:pStyle w:val="Standard"/>
        <w:pageBreakBefore/>
      </w:pPr>
      <w:r>
        <w:rPr>
          <w:rFonts w:ascii="Arial Narrow" w:hAnsi="Arial Narrow" w:cs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7" behindDoc="0" locked="0" layoutInCell="1" allowOverlap="1" wp14:anchorId="3397991F" wp14:editId="59D9FE12">
                <wp:simplePos x="0" y="0"/>
                <wp:positionH relativeFrom="column">
                  <wp:posOffset>1788118</wp:posOffset>
                </wp:positionH>
                <wp:positionV relativeFrom="paragraph">
                  <wp:posOffset>-440640</wp:posOffset>
                </wp:positionV>
                <wp:extent cx="0" cy="3373120"/>
                <wp:effectExtent l="19050" t="19050" r="38100" b="36830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3120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B5FF8" id="Connettore diritto 7" o:spid="_x0000_s1026" type="#_x0000_t32" style="position:absolute;margin-left:140.8pt;margin-top:-34.7pt;width:0;height:265.6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bRsgEAAE8DAAAOAAAAZHJzL2Uyb0RvYy54bWysU8uO2zAMvBfYfxB03ziJgU1rxNlDgu2l&#10;aAO0/QBFlm0BkqiSapz8fSk5zfZxK+qDRFHkkDOit88X78TZIFkIrVwtllKYoKGzYWjl1y8vj2+l&#10;oKRCpxwE08qrIfm8e3iznWJj1jCC6wwKBgnUTLGVY0qxqSrSo/GKFhBN4Mse0KvERxyqDtXE6N5V&#10;6+XyqZoAu4igDRF7D/Ol3BX8vjc6fep7Mkm4VnJvqaxY1lNeq91WNQOqOFp9a0P9Qxde2cBF71AH&#10;lZT4jvYvKG81AkGfFhp8BX1vtSkcmM1q+Qebz6OKpnBhcSjeZaL/B6s/no8obNfKjRRBeX6iPYRg&#10;UgI0orNo2RKbrNMUqeHwfTji7UTxiJn0pUefd6YjLkXb611bc0lCz07N3rre1Kt10b16TYxI6b0B&#10;L7LRSkqo7DCm0onmTlZFW3X+QIlLc+LPhFw1wIt1rjykC2Jq5bv6qZZCKx4n+lYyCZztclSOJxxO&#10;e4firPJMlC/TY9TfwnKJg6JxjitX87R4m0xWgBNc4C3rMiuRrRN01yJQ8fOrlcDbhOWx+PVcsl//&#10;g90PAAAA//8DAFBLAwQUAAYACAAAACEA34dRmN8AAAALAQAADwAAAGRycy9kb3ducmV2LnhtbEyP&#10;wUrEMBCG74LvEEbwIrtp69KttdNFhBU8iLj6ANlmbIrNpDRpt/r0RjzocWY+/vn+arfYXsw0+s4x&#10;QrpOQBA3TnfcIry97lcFCB8Ua9U7JoRP8rCrz88qVWp34heaD6EVMYR9qRBMCEMppW8MWeXXbiCO&#10;t3c3WhXiOLZSj+oUw20vsyTJpVUdxw9GDXRvqPk4TBah3XtWX41+3HZXz0/zdG23mXlAvLxY7m5B&#10;BFrCHww/+lEd6uh0dBNrL3qErEjziCKs8psNiEj8bo4ImzwtQNaV/N+h/gYAAP//AwBQSwECLQAU&#10;AAYACAAAACEAtoM4kv4AAADhAQAAEwAAAAAAAAAAAAAAAAAAAAAAW0NvbnRlbnRfVHlwZXNdLnht&#10;bFBLAQItABQABgAIAAAAIQA4/SH/1gAAAJQBAAALAAAAAAAAAAAAAAAAAC8BAABfcmVscy8ucmVs&#10;c1BLAQItABQABgAIAAAAIQDXppbRsgEAAE8DAAAOAAAAAAAAAAAAAAAAAC4CAABkcnMvZTJvRG9j&#10;LnhtbFBLAQItABQABgAIAAAAIQDfh1GY3wAAAAsBAAAPAAAAAAAAAAAAAAAAAAwEAABkcnMvZG93&#10;bnJldi54bWxQSwUGAAAAAAQABADzAAAAGAUAAAAA&#10;" strokeweight=".26008mm">
                <v:stroke joinstyle="miter" endcap="square"/>
              </v:shape>
            </w:pict>
          </mc:Fallback>
        </mc:AlternateContent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1474C06E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7DF9" w14:textId="77777777" w:rsidR="005339A7" w:rsidRPr="00E14A08" w:rsidRDefault="00185867">
            <w:pPr>
              <w:pStyle w:val="Aaoeeu"/>
              <w:widowControl/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69E69A30" w14:textId="77777777" w:rsidR="005339A7" w:rsidRDefault="001858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smallCaps/>
                <w:sz w:val="22"/>
                <w:lang w:val="it-IT"/>
              </w:rPr>
            </w:pPr>
            <w:r>
              <w:rPr>
                <w:rFonts w:ascii="Arial Narrow" w:hAnsi="Arial Narrow" w:cs="Arial Narrow"/>
                <w:i/>
                <w:smallCaps/>
                <w:sz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5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7229"/>
            </w:tblGrid>
            <w:tr w:rsidR="005339A7" w14:paraId="31D24EBD" w14:textId="77777777">
              <w:tc>
                <w:tcPr>
                  <w:tcW w:w="2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B61062" w14:textId="77777777" w:rsidR="005339A7" w:rsidRDefault="005339A7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9F5D7D" w14:textId="77777777" w:rsidR="005339A7" w:rsidRDefault="005339A7">
                  <w:pPr>
                    <w:pStyle w:val="Eaoaeaa"/>
                    <w:widowControl/>
                    <w:snapToGrid w:val="0"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</w:tr>
            <w:tr w:rsidR="005339A7" w14:paraId="2CF63907" w14:textId="77777777">
              <w:tc>
                <w:tcPr>
                  <w:tcW w:w="2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2389B1" w14:textId="77777777" w:rsidR="005339A7" w:rsidRDefault="005339A7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662DC2" w14:textId="77777777" w:rsidR="005339A7" w:rsidRDefault="005339A7">
                  <w:pPr>
                    <w:pStyle w:val="Eaoaeaa"/>
                    <w:widowControl/>
                    <w:snapToGrid w:val="0"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</w:tr>
            <w:tr w:rsidR="005339A7" w14:paraId="6E037D00" w14:textId="77777777">
              <w:tc>
                <w:tcPr>
                  <w:tcW w:w="2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F69B4E" w14:textId="77777777" w:rsidR="005339A7" w:rsidRDefault="005339A7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B0F068" w14:textId="77777777" w:rsidR="005339A7" w:rsidRDefault="005339A7">
                  <w:pPr>
                    <w:pStyle w:val="Eaoaeaa"/>
                    <w:widowControl/>
                    <w:snapToGrid w:val="0"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</w:tr>
          </w:tbl>
          <w:p w14:paraId="16DF642F" w14:textId="77777777" w:rsidR="005339A7" w:rsidRDefault="005339A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2A3B" w14:textId="77777777" w:rsidR="005339A7" w:rsidRDefault="005339A7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  <w:p w14:paraId="6147D407" w14:textId="77777777" w:rsidR="005339A7" w:rsidRDefault="005339A7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  <w:p w14:paraId="1B9DEC08" w14:textId="77777777" w:rsidR="005339A7" w:rsidRDefault="005339A7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5E07076A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4EB443F9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4A098D2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013A9AC" w14:textId="77777777" w:rsidR="005339A7" w:rsidRDefault="005339A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339A7" w14:paraId="3D7211BD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0F37" w14:textId="77777777" w:rsidR="005339A7" w:rsidRDefault="001858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e competenze tecniche</w:t>
            </w:r>
          </w:p>
          <w:p w14:paraId="2F9181C1" w14:textId="77777777" w:rsidR="005339A7" w:rsidRDefault="0018586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9B9B" w14:textId="77777777" w:rsidR="005339A7" w:rsidRDefault="005339A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smallCaps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88FD" w14:textId="77777777" w:rsidR="005339A7" w:rsidRDefault="005339A7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  <w:p w14:paraId="2C7D192B" w14:textId="77777777" w:rsidR="005339A7" w:rsidRDefault="005339A7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  <w:p w14:paraId="563B567E" w14:textId="77777777" w:rsidR="005339A7" w:rsidRDefault="005339A7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5C1F6410" w14:textId="77777777" w:rsidR="005339A7" w:rsidRDefault="005339A7">
      <w:pPr>
        <w:pStyle w:val="Aaoeeu"/>
        <w:widowControl/>
        <w:spacing w:before="20" w:after="20"/>
        <w:rPr>
          <w:rFonts w:ascii="Arial Narrow" w:hAnsi="Arial Narrow" w:cs="Arial Narrow"/>
          <w:sz w:val="16"/>
          <w:lang w:val="it-IT"/>
        </w:rPr>
      </w:pPr>
    </w:p>
    <w:p w14:paraId="3B4EA2F0" w14:textId="77777777" w:rsidR="005339A7" w:rsidRDefault="005339A7">
      <w:pPr>
        <w:pStyle w:val="Default"/>
        <w:rPr>
          <w:rFonts w:ascii="Arial Narrow" w:hAnsi="Arial Narrow" w:cs="Arial Narrow"/>
          <w:sz w:val="19"/>
          <w:szCs w:val="19"/>
        </w:rPr>
      </w:pPr>
    </w:p>
    <w:p w14:paraId="52CDA4F5" w14:textId="77777777" w:rsidR="005339A7" w:rsidRDefault="005339A7">
      <w:pPr>
        <w:pStyle w:val="Default"/>
        <w:rPr>
          <w:sz w:val="19"/>
          <w:szCs w:val="19"/>
        </w:rPr>
      </w:pPr>
    </w:p>
    <w:p w14:paraId="363E27B1" w14:textId="77777777" w:rsidR="005339A7" w:rsidRDefault="005339A7">
      <w:pPr>
        <w:pStyle w:val="Default"/>
        <w:rPr>
          <w:sz w:val="19"/>
          <w:szCs w:val="19"/>
        </w:rPr>
      </w:pPr>
    </w:p>
    <w:p w14:paraId="09857F3B" w14:textId="77777777" w:rsidR="005339A7" w:rsidRDefault="005339A7">
      <w:pPr>
        <w:pStyle w:val="Default"/>
        <w:rPr>
          <w:sz w:val="19"/>
          <w:szCs w:val="19"/>
        </w:rPr>
      </w:pPr>
    </w:p>
    <w:p w14:paraId="616EAA50" w14:textId="77777777" w:rsidR="005339A7" w:rsidRDefault="005339A7">
      <w:pPr>
        <w:pStyle w:val="Default"/>
        <w:rPr>
          <w:sz w:val="19"/>
          <w:szCs w:val="19"/>
        </w:rPr>
      </w:pPr>
    </w:p>
    <w:p w14:paraId="6D889B86" w14:textId="77777777" w:rsidR="005339A7" w:rsidRDefault="005339A7">
      <w:pPr>
        <w:pStyle w:val="Default"/>
        <w:rPr>
          <w:sz w:val="19"/>
          <w:szCs w:val="19"/>
        </w:rPr>
      </w:pPr>
    </w:p>
    <w:p w14:paraId="2CC34311" w14:textId="77777777" w:rsidR="005339A7" w:rsidRDefault="005339A7">
      <w:pPr>
        <w:pStyle w:val="Default"/>
        <w:rPr>
          <w:sz w:val="19"/>
          <w:szCs w:val="19"/>
        </w:rPr>
      </w:pPr>
    </w:p>
    <w:p w14:paraId="59F09F7E" w14:textId="77777777" w:rsidR="005339A7" w:rsidRDefault="00185867">
      <w:pPr>
        <w:pStyle w:val="Standard"/>
        <w:widowControl/>
        <w:autoSpaceDE w:val="0"/>
        <w:jc w:val="both"/>
        <w:rPr>
          <w:rFonts w:ascii="Arial Narrow" w:hAnsi="Arial Narrow" w:cs="Arial Narrow"/>
          <w:i/>
          <w:sz w:val="18"/>
        </w:rPr>
      </w:pPr>
      <w:r>
        <w:rPr>
          <w:rFonts w:ascii="Arial Narrow" w:hAnsi="Arial Narrow" w:cs="Arial Narrow"/>
          <w:i/>
          <w:sz w:val="18"/>
        </w:rPr>
        <w:t>Il/La sottoscritto/a dichiara, sotto la propria responsabilità, di essere consapevole delle sanzioni penali previste dall’art. 76 del D.p.r. 445/2000 nel caso di mendaci dichiarazioni, falsità negli atti, uso o esibizione di atti falsi o contenenti dati non più rispondenti a verità.</w:t>
      </w:r>
    </w:p>
    <w:p w14:paraId="7F238713" w14:textId="77777777" w:rsidR="005339A7" w:rsidRDefault="005339A7">
      <w:pPr>
        <w:pStyle w:val="Standard"/>
        <w:widowControl/>
        <w:autoSpaceDE w:val="0"/>
        <w:jc w:val="both"/>
        <w:rPr>
          <w:rFonts w:ascii="Arial Narrow" w:hAnsi="Arial Narrow" w:cs="Arial Narrow"/>
          <w:i/>
          <w:sz w:val="18"/>
        </w:rPr>
      </w:pPr>
    </w:p>
    <w:p w14:paraId="1101F019" w14:textId="77777777" w:rsidR="005339A7" w:rsidRDefault="00185867">
      <w:pPr>
        <w:pStyle w:val="Normale1"/>
        <w:autoSpaceDE w:val="0"/>
        <w:spacing w:after="0" w:line="240" w:lineRule="auto"/>
        <w:jc w:val="both"/>
      </w:pPr>
      <w:r>
        <w:rPr>
          <w:rFonts w:ascii="Arial Narrow" w:eastAsia="Times New Roman" w:hAnsi="Arial Narrow" w:cs="Arial Narrow"/>
          <w:i/>
          <w:kern w:val="3"/>
          <w:sz w:val="18"/>
          <w:szCs w:val="20"/>
          <w:lang w:eastAsia="zh-CN"/>
        </w:rPr>
        <w:t xml:space="preserve">Il sottoscritto autorizza il trattamento dei dati personali presenti, ai sensi del </w:t>
      </w:r>
      <w:proofErr w:type="spellStart"/>
      <w:r>
        <w:rPr>
          <w:rFonts w:ascii="Arial Narrow" w:eastAsia="Times New Roman" w:hAnsi="Arial Narrow" w:cs="Arial Narrow"/>
          <w:i/>
          <w:kern w:val="3"/>
          <w:sz w:val="18"/>
          <w:szCs w:val="20"/>
          <w:lang w:eastAsia="zh-CN"/>
        </w:rPr>
        <w:t>D.Lgs</w:t>
      </w:r>
      <w:proofErr w:type="spellEnd"/>
      <w:r>
        <w:rPr>
          <w:rFonts w:ascii="Arial Narrow" w:eastAsia="Times New Roman" w:hAnsi="Arial Narrow" w:cs="Arial Narrow"/>
          <w:i/>
          <w:kern w:val="3"/>
          <w:sz w:val="18"/>
          <w:szCs w:val="20"/>
          <w:lang w:eastAsia="zh-CN"/>
        </w:rPr>
        <w:t xml:space="preserve"> 30 giugno 2003, n.196 “Codice in materia di protezione dei dati personali” come modificato dal </w:t>
      </w:r>
      <w:proofErr w:type="spellStart"/>
      <w:r>
        <w:rPr>
          <w:rFonts w:ascii="Arial Narrow" w:eastAsia="Times New Roman" w:hAnsi="Arial Narrow" w:cs="Arial Narrow"/>
          <w:i/>
          <w:kern w:val="3"/>
          <w:sz w:val="18"/>
          <w:szCs w:val="20"/>
          <w:lang w:eastAsia="zh-CN"/>
        </w:rPr>
        <w:t>D.Lgs</w:t>
      </w:r>
      <w:proofErr w:type="spellEnd"/>
      <w:r>
        <w:rPr>
          <w:rFonts w:ascii="Arial Narrow" w:eastAsia="Times New Roman" w:hAnsi="Arial Narrow" w:cs="Arial Narrow"/>
          <w:i/>
          <w:kern w:val="3"/>
          <w:sz w:val="18"/>
          <w:szCs w:val="20"/>
          <w:lang w:eastAsia="zh-CN"/>
        </w:rPr>
        <w:t xml:space="preserve"> 10 agosto 2018, n. 101 in adeguamento al GDPR (Regolamento (UE) 2016/679), anche con strumenti informatici, esclusivamente per le finalità per le quali la presente dichiarazione viene resa</w:t>
      </w:r>
      <w:r>
        <w:rPr>
          <w:rFonts w:ascii="TimesNewRomanPSMT" w:hAnsi="TimesNewRomanPSMT" w:cs="TimesNewRomanPSMT"/>
          <w:bCs/>
        </w:rPr>
        <w:t>.</w:t>
      </w:r>
    </w:p>
    <w:p w14:paraId="12649CDE" w14:textId="77777777" w:rsidR="005339A7" w:rsidRDefault="005339A7">
      <w:pPr>
        <w:pStyle w:val="Standard"/>
        <w:widowControl/>
        <w:autoSpaceDE w:val="0"/>
        <w:jc w:val="both"/>
        <w:rPr>
          <w:rFonts w:ascii="ComicSansMS-OneByteIdentityH" w:hAnsi="ComicSansMS-OneByteIdentityH" w:cs="ComicSansMS-OneByteIdentityH"/>
          <w:i/>
        </w:rPr>
      </w:pPr>
    </w:p>
    <w:p w14:paraId="38E2A373" w14:textId="77777777" w:rsidR="005339A7" w:rsidRDefault="005339A7">
      <w:pPr>
        <w:pStyle w:val="Standard"/>
        <w:widowControl/>
        <w:autoSpaceDE w:val="0"/>
        <w:jc w:val="both"/>
        <w:rPr>
          <w:rFonts w:ascii="ComicSansMS-OneByteIdentityH" w:hAnsi="ComicSansMS-OneByteIdentityH" w:cs="ComicSansMS-OneByteIdentityH"/>
          <w:b/>
        </w:rPr>
      </w:pPr>
    </w:p>
    <w:p w14:paraId="69A55275" w14:textId="77777777" w:rsidR="005339A7" w:rsidRDefault="00185867">
      <w:pPr>
        <w:pStyle w:val="Standard"/>
        <w:widowControl/>
        <w:autoSpaceDE w:val="0"/>
        <w:jc w:val="both"/>
      </w:pPr>
      <w:r>
        <w:rPr>
          <w:rFonts w:ascii="Arial Narrow" w:hAnsi="Arial Narrow" w:cs="ComicSansMS-OneByteIdentityH"/>
          <w:sz w:val="24"/>
          <w:szCs w:val="24"/>
        </w:rPr>
        <w:t>Luogo e data</w:t>
      </w:r>
      <w:r>
        <w:rPr>
          <w:rFonts w:ascii="Arial Narrow" w:hAnsi="Arial Narrow" w:cs="ComicSansMS-OneByteIdentityH"/>
        </w:rPr>
        <w:tab/>
      </w:r>
      <w:r>
        <w:rPr>
          <w:rFonts w:ascii="ComicSansMS-OneByteIdentityH" w:hAnsi="ComicSansMS-OneByteIdentityH" w:cs="ComicSansMS-OneByteIdentityH"/>
          <w:b/>
        </w:rPr>
        <w:tab/>
      </w:r>
      <w:r>
        <w:rPr>
          <w:rFonts w:ascii="ComicSansMS-OneByteIdentityH" w:hAnsi="ComicSansMS-OneByteIdentityH" w:cs="ComicSansMS-OneByteIdentityH"/>
          <w:b/>
        </w:rPr>
        <w:tab/>
        <w:t xml:space="preserve">             </w:t>
      </w:r>
      <w:r>
        <w:rPr>
          <w:rFonts w:ascii="ComicSansMS-OneByteIdentityH" w:hAnsi="ComicSansMS-OneByteIdentityH" w:cs="ComicSansMS-OneByteIdentityH"/>
          <w:b/>
        </w:rPr>
        <w:tab/>
      </w:r>
      <w:r>
        <w:rPr>
          <w:rFonts w:ascii="ComicSansMS-OneByteIdentityH" w:hAnsi="ComicSansMS-OneByteIdentityH" w:cs="ComicSansMS-OneByteIdentityH"/>
          <w:b/>
        </w:rPr>
        <w:tab/>
      </w:r>
      <w:r>
        <w:rPr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 xml:space="preserve">       </w:t>
      </w:r>
      <w:r>
        <w:rPr>
          <w:rFonts w:ascii="Arial Narrow" w:hAnsi="Arial Narrow" w:cs="Arial"/>
          <w:sz w:val="24"/>
          <w:szCs w:val="24"/>
        </w:rPr>
        <w:t>Nome e Cognome</w:t>
      </w:r>
    </w:p>
    <w:p w14:paraId="065950FD" w14:textId="77777777" w:rsidR="005339A7" w:rsidRDefault="00185867">
      <w:pPr>
        <w:pStyle w:val="Standard"/>
        <w:tabs>
          <w:tab w:val="center" w:pos="6124"/>
        </w:tabs>
        <w:ind w:left="28"/>
      </w:pPr>
      <w:r>
        <w:rPr>
          <w:sz w:val="19"/>
          <w:szCs w:val="19"/>
        </w:rPr>
        <w:tab/>
      </w:r>
    </w:p>
    <w:p w14:paraId="2B849E67" w14:textId="77777777" w:rsidR="005339A7" w:rsidRDefault="005339A7">
      <w:pPr>
        <w:pStyle w:val="Standard"/>
        <w:tabs>
          <w:tab w:val="center" w:pos="6124"/>
        </w:tabs>
        <w:ind w:left="28"/>
        <w:rPr>
          <w:sz w:val="16"/>
          <w:szCs w:val="16"/>
        </w:rPr>
      </w:pPr>
    </w:p>
    <w:p w14:paraId="19BD9A81" w14:textId="77777777" w:rsidR="005339A7" w:rsidRDefault="00185867">
      <w:pPr>
        <w:pStyle w:val="Standard"/>
        <w:widowControl/>
        <w:tabs>
          <w:tab w:val="center" w:pos="6096"/>
        </w:tabs>
        <w:autoSpaceDE w:val="0"/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                                                        _____________________________________</w:t>
      </w:r>
    </w:p>
    <w:p w14:paraId="50344DFB" w14:textId="23642050" w:rsidR="005339A7" w:rsidRDefault="00185867" w:rsidP="00241F53">
      <w:pPr>
        <w:pStyle w:val="Standard"/>
        <w:widowControl/>
        <w:tabs>
          <w:tab w:val="center" w:pos="6096"/>
        </w:tabs>
        <w:autoSpaceDE w:val="0"/>
        <w:jc w:val="both"/>
        <w:rPr>
          <w:sz w:val="16"/>
          <w:szCs w:val="16"/>
        </w:rPr>
      </w:pP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  <w:r>
        <w:rPr>
          <w:sz w:val="16"/>
          <w:szCs w:val="16"/>
        </w:rPr>
        <w:t xml:space="preserve"> </w:t>
      </w:r>
    </w:p>
    <w:p w14:paraId="01A06FBA" w14:textId="77777777" w:rsidR="005339A7" w:rsidRDefault="005339A7">
      <w:pPr>
        <w:pStyle w:val="Standard"/>
        <w:widowControl/>
        <w:tabs>
          <w:tab w:val="center" w:pos="6096"/>
        </w:tabs>
        <w:autoSpaceDE w:val="0"/>
        <w:jc w:val="both"/>
        <w:rPr>
          <w:sz w:val="19"/>
          <w:szCs w:val="19"/>
        </w:rPr>
      </w:pPr>
    </w:p>
    <w:sectPr w:rsidR="005339A7">
      <w:footerReference w:type="default" r:id="rId8"/>
      <w:pgSz w:w="11906" w:h="16838"/>
      <w:pgMar w:top="709" w:right="1797" w:bottom="851" w:left="85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7992" w14:textId="77777777" w:rsidR="008C700D" w:rsidRDefault="008C700D">
      <w:r>
        <w:separator/>
      </w:r>
    </w:p>
  </w:endnote>
  <w:endnote w:type="continuationSeparator" w:id="0">
    <w:p w14:paraId="68C63866" w14:textId="77777777" w:rsidR="008C700D" w:rsidRDefault="008C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orndale, 'Times New Roman'">
    <w:charset w:val="00"/>
    <w:family w:val="roma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ComicSansMS-OneByteIdentityH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78EB" w14:textId="77777777" w:rsidR="00626323" w:rsidRDefault="00185867">
    <w:pPr>
      <w:pStyle w:val="Pidipagina"/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92DF0" wp14:editId="3EF3FE6B">
              <wp:simplePos x="0" y="0"/>
              <wp:positionH relativeFrom="margin">
                <wp:align>left</wp:align>
              </wp:positionH>
              <wp:positionV relativeFrom="paragraph">
                <wp:posOffset>722</wp:posOffset>
              </wp:positionV>
              <wp:extent cx="13972" cy="19687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9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1742B7C" w14:textId="77777777" w:rsidR="00626323" w:rsidRDefault="008C700D">
                          <w:pPr>
                            <w:pStyle w:val="Pidipagin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92DF0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.05pt;width:1.1pt;height:1.55pt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IQ2AEAAKMDAAAOAAAAZHJzL2Uyb0RvYy54bWysU9uO2yAQfa/Uf0C8N05SaS9WnFWbKKtK&#10;q7ZSdj8AYxwjAYMGNnb69R2wk+y2b1XzQAbmcJgzc7x6GKxhR4VBg6v4YjbnTDkJjXaHir887z7d&#10;cRaicI0w4FTFTyrwh/XHD6vel2oJHZhGISMSF8reV7yL0ZdFEWSnrAgz8MpRsgW0ItIWD0WDoid2&#10;a4rlfH5T9ICNR5AqBDrdjkm+zvxtq2T80bZBRWYqTrXFvGJe67QW65UoDyh8p+VUhviHKqzQjh69&#10;UG1FFOwV9V9UVkuEAG2cSbAFtK2WKmsgNYv5H2r2nfAqa6HmBH9pU/h/tPL78Scy3dDsOHPC0og2&#10;gI6qWqTe9D6UBNl7AsXhKwwJN50HOkyShxZt+icxjPLU5dOls2qITKZLn+9vl5xJyizub+5uE0dx&#10;veoxxEcFlqWg4khjy90Ux6cQR+gZkl4KYHSz08bkDR7qjUF2FDTiXf5N7O9gxiWwg3SNGEWZCLci&#10;dCN9ShdJ7agqRXGoB0qmsIbmRB0gn1N1HeAvznryTMUdmZoz883RSJK9zgGeg/ocCCfpYsUjZ2O4&#10;iaMNyQdexCe39zJxZEn+y2ukSrP06/tTheSE3LzJtclqb/cZdf221r8BAAD//wMAUEsDBBQABgAI&#10;AAAAIQBUO9K12AAAAAEBAAAPAAAAZHJzL2Rvd25yZXYueG1sTI/BTsMwEETvSPyDtUhcEHUaJITS&#10;OBUU9YSEoIH7Nt7GAXsdxW4S+HrcEz3uzGjmbbmenRUjDaHzrGC5yEAQN1533Cr4qLe3DyBCRNZo&#10;PZOCHwqwri4vSiy0n/idxl1sRSrhUKACE2NfSBkaQw7DwvfEyTv4wWFM59BKPeCUyp2VeZbdS4cd&#10;pwWDPW0MNd+7o1PwNdbtVj/Nk9ksX+q3m9ffT4vPSl1fzY8rEJHm+B+GE35Chyox7f2RdRBWQXok&#10;nlSRvDwHsVdwl4OsSnlOXv0BAAD//wMAUEsBAi0AFAAGAAgAAAAhALaDOJL+AAAA4QEAABMAAAAA&#10;AAAAAAAAAAAAAAAAAFtDb250ZW50X1R5cGVzXS54bWxQSwECLQAUAAYACAAAACEAOP0h/9YAAACU&#10;AQAACwAAAAAAAAAAAAAAAAAvAQAAX3JlbHMvLnJlbHNQSwECLQAUAAYACAAAACEAwDzCENgBAACj&#10;AwAADgAAAAAAAAAAAAAAAAAuAgAAZHJzL2Uyb0RvYy54bWxQSwECLQAUAAYACAAAACEAVDvStdgA&#10;AAABAQAADwAAAAAAAAAAAAAAAAAyBAAAZHJzL2Rvd25yZXYueG1sUEsFBgAAAAAEAAQA8wAAADcF&#10;AAAAAA==&#10;" stroked="f">
              <v:textbox style="mso-fit-shape-to-text:t" inset="0,0,0,0">
                <w:txbxContent>
                  <w:p w14:paraId="31742B7C" w14:textId="77777777" w:rsidR="00626323" w:rsidRDefault="00185867">
                    <w:pPr>
                      <w:pStyle w:val="Pidipagin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tbl>
    <w:tblPr>
      <w:tblW w:w="9322" w:type="dxa"/>
      <w:tblInd w:w="-10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626323" w14:paraId="3E6EF538" w14:textId="77777777">
      <w:tc>
        <w:tcPr>
          <w:tcW w:w="29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F518C5C" w14:textId="77777777" w:rsidR="00626323" w:rsidRDefault="008C700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 w:cs="Arial Narrow"/>
              <w:i/>
              <w:sz w:val="16"/>
              <w:lang w:val="it-IT"/>
            </w:rPr>
          </w:pPr>
        </w:p>
        <w:p w14:paraId="2682A015" w14:textId="77777777" w:rsidR="00626323" w:rsidRDefault="00185867">
          <w:pPr>
            <w:pStyle w:val="Aaoeeu"/>
            <w:widowControl/>
            <w:tabs>
              <w:tab w:val="left" w:pos="3261"/>
            </w:tabs>
            <w:jc w:val="right"/>
          </w:pPr>
          <w:r>
            <w:rPr>
              <w:rFonts w:ascii="Arial Narrow" w:hAnsi="Arial Narrow" w:cs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 w:cs="Arial Narrow"/>
              <w:i/>
              <w:sz w:val="16"/>
            </w:rPr>
            <w:fldChar w:fldCharType="begin"/>
          </w:r>
          <w:r>
            <w:rPr>
              <w:rFonts w:ascii="Arial Narrow" w:hAnsi="Arial Narrow" w:cs="Arial Narrow"/>
              <w:i/>
              <w:sz w:val="16"/>
            </w:rPr>
            <w:instrText xml:space="preserve"> PAGE </w:instrText>
          </w:r>
          <w:r>
            <w:rPr>
              <w:rFonts w:ascii="Arial Narrow" w:hAnsi="Arial Narrow" w:cs="Arial Narrow"/>
              <w:i/>
              <w:sz w:val="16"/>
            </w:rPr>
            <w:fldChar w:fldCharType="separate"/>
          </w:r>
          <w:r>
            <w:rPr>
              <w:rFonts w:ascii="Arial Narrow" w:hAnsi="Arial Narrow" w:cs="Arial Narrow"/>
              <w:i/>
              <w:sz w:val="16"/>
            </w:rPr>
            <w:t>5</w:t>
          </w:r>
          <w:r>
            <w:rPr>
              <w:rFonts w:ascii="Arial Narrow" w:hAnsi="Arial Narrow" w:cs="Arial Narrow"/>
              <w:i/>
              <w:sz w:val="16"/>
            </w:rPr>
            <w:fldChar w:fldCharType="end"/>
          </w:r>
          <w:r>
            <w:rPr>
              <w:rFonts w:ascii="Arial Narrow" w:hAnsi="Arial Narrow" w:cs="Arial Narrow"/>
              <w:i/>
              <w:sz w:val="16"/>
              <w:lang w:val="it-IT"/>
            </w:rPr>
            <w:t xml:space="preserve"> - Curriculum vitae di</w:t>
          </w:r>
        </w:p>
      </w:tc>
      <w:tc>
        <w:tcPr>
          <w:tcW w:w="28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C440670" w14:textId="77777777" w:rsidR="00626323" w:rsidRDefault="008C700D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 w:cs="Arial Narrow"/>
              <w:i/>
              <w:sz w:val="16"/>
              <w:lang w:val="it-IT"/>
            </w:rPr>
          </w:pPr>
        </w:p>
      </w:tc>
      <w:tc>
        <w:tcPr>
          <w:tcW w:w="609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8B7FB76" w14:textId="77777777" w:rsidR="00626323" w:rsidRDefault="008C700D">
          <w:pPr>
            <w:pStyle w:val="OiaeaeiYiio2"/>
            <w:widowControl/>
            <w:snapToGrid w:val="0"/>
            <w:jc w:val="left"/>
            <w:rPr>
              <w:rFonts w:ascii="Arial Narrow" w:hAnsi="Arial Narrow" w:cs="Arial Narrow"/>
              <w:lang w:val="it-IT"/>
            </w:rPr>
          </w:pPr>
        </w:p>
        <w:p w14:paraId="2536B29D" w14:textId="77777777" w:rsidR="00626323" w:rsidRDefault="00185867">
          <w:pPr>
            <w:pStyle w:val="OiaeaeiYiio2"/>
            <w:widowControl/>
            <w:jc w:val="left"/>
            <w:rPr>
              <w:rFonts w:ascii="Arial Narrow" w:hAnsi="Arial Narrow" w:cs="Arial Narrow"/>
              <w:lang w:val="it-IT"/>
            </w:rPr>
          </w:pPr>
          <w:r>
            <w:rPr>
              <w:rFonts w:ascii="Arial Narrow" w:hAnsi="Arial Narrow" w:cs="Arial Narrow"/>
              <w:lang w:val="it-IT"/>
            </w:rPr>
            <w:t>Dr. ______________________</w:t>
          </w:r>
        </w:p>
      </w:tc>
    </w:tr>
  </w:tbl>
  <w:p w14:paraId="41C24A6C" w14:textId="77777777" w:rsidR="00626323" w:rsidRDefault="008C700D">
    <w:pPr>
      <w:pStyle w:val="Aaoeeu"/>
      <w:widowControl/>
      <w:tabs>
        <w:tab w:val="left" w:pos="3261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3900" w14:textId="77777777" w:rsidR="008C700D" w:rsidRDefault="008C700D">
      <w:r>
        <w:rPr>
          <w:color w:val="000000"/>
        </w:rPr>
        <w:separator/>
      </w:r>
    </w:p>
  </w:footnote>
  <w:footnote w:type="continuationSeparator" w:id="0">
    <w:p w14:paraId="16E0C00A" w14:textId="77777777" w:rsidR="008C700D" w:rsidRDefault="008C7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E10F5"/>
    <w:multiLevelType w:val="multilevel"/>
    <w:tmpl w:val="75B4F576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9A7"/>
    <w:rsid w:val="00185867"/>
    <w:rsid w:val="00241F53"/>
    <w:rsid w:val="005339A7"/>
    <w:rsid w:val="008C700D"/>
    <w:rsid w:val="00E1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89E5F0"/>
  <w15:docId w15:val="{C0A9E9D9-746B-4CCD-A6A3-DDB3752B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Aaoeeu">
    <w:name w:val="Aaoeeu"/>
    <w:pPr>
      <w:suppressAutoHyphens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Standard"/>
    <w:pPr>
      <w:tabs>
        <w:tab w:val="center" w:pos="4153"/>
        <w:tab w:val="right" w:pos="8306"/>
      </w:tabs>
    </w:pPr>
  </w:style>
  <w:style w:type="paragraph" w:styleId="Pidipagina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a">
    <w:name w:val="Êåöáëßäá"/>
    <w:basedOn w:val="Standard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Standard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Âáóéêü"/>
    <w:pPr>
      <w:suppressAutoHyphens/>
    </w:pPr>
    <w:rPr>
      <w:rFonts w:ascii="Times New Roman" w:eastAsia="Times New Roman" w:hAnsi="Times New Roman" w:cs="Times New Roman"/>
      <w:sz w:val="20"/>
      <w:szCs w:val="20"/>
      <w:lang w:val="el-GR" w:bidi="ar-SA"/>
    </w:rPr>
  </w:style>
  <w:style w:type="paragraph" w:customStyle="1" w:styleId="Textbodyindent">
    <w:name w:val="Text body indent"/>
    <w:basedOn w:val="Standard"/>
    <w:pPr>
      <w:ind w:left="34"/>
    </w:pPr>
    <w:rPr>
      <w:rFonts w:ascii="Arial" w:hAnsi="Arial" w:cs="Arial"/>
      <w:sz w:val="16"/>
    </w:rPr>
  </w:style>
  <w:style w:type="paragraph" w:customStyle="1" w:styleId="2">
    <w:name w:val="Åðéêåöáëßäá 2"/>
    <w:basedOn w:val="a1"/>
    <w:next w:val="a1"/>
    <w:pPr>
      <w:keepNext/>
      <w:jc w:val="right"/>
    </w:pPr>
    <w:rPr>
      <w:i/>
    </w:rPr>
  </w:style>
  <w:style w:type="paragraph" w:styleId="Revisione">
    <w:name w:val="Revision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estofumetto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  <w:rPr>
      <w:rFonts w:ascii="Thorndale, 'Times New Roman'" w:eastAsia="Andale Sans UI" w:hAnsi="Thorndale, 'Times New Roman'" w:cs="Tahoma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customStyle="1" w:styleId="Internetlink">
    <w:name w:val="Internet link"/>
    <w:rPr>
      <w:color w:val="0000FF"/>
      <w:sz w:val="20"/>
      <w:u w:val="single"/>
    </w:rPr>
  </w:style>
  <w:style w:type="character" w:customStyle="1" w:styleId="VisitedInternetLink">
    <w:name w:val="Visited Internet Link"/>
    <w:rPr>
      <w:color w:val="800080"/>
      <w:sz w:val="20"/>
      <w:u w:val="single"/>
    </w:rPr>
  </w:style>
  <w:style w:type="character" w:customStyle="1" w:styleId="a2">
    <w:name w:val="Áñéèìüò óåëßäáò"/>
    <w:rPr>
      <w:sz w:val="20"/>
    </w:rPr>
  </w:style>
  <w:style w:type="character" w:styleId="Numeropagina">
    <w:name w:val="page number"/>
    <w:basedOn w:val="Carpredefinitoparagrafo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character" w:customStyle="1" w:styleId="Collegamentoipertestuale1">
    <w:name w:val="Collegamento ipertestuale1"/>
    <w:basedOn w:val="Carpredefinitoparagrafo"/>
    <w:rPr>
      <w:color w:val="0000FF"/>
      <w:u w:val="single"/>
    </w:rPr>
  </w:style>
  <w:style w:type="paragraph" w:customStyle="1" w:styleId="Normale1">
    <w:name w:val="Normale1"/>
    <w:pPr>
      <w:widowControl/>
      <w:suppressAutoHyphens/>
      <w:spacing w:after="20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ar-SA" w:bidi="ar-SA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858</Words>
  <Characters>4893</Characters>
  <Application>Microsoft Office Word</Application>
  <DocSecurity>0</DocSecurity>
  <Lines>40</Lines>
  <Paragraphs>11</Paragraphs>
  <ScaleCrop>false</ScaleCrop>
  <Company>Dipartimento Regionale dell'Agricoltura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Formato Europeo</dc:title>
  <dc:creator>Christopher ADAM</dc:creator>
  <cp:lastModifiedBy>Vito Ferraro</cp:lastModifiedBy>
  <cp:revision>3</cp:revision>
  <cp:lastPrinted>2016-06-20T11:46:00Z</cp:lastPrinted>
  <dcterms:created xsi:type="dcterms:W3CDTF">2025-07-22T12:40:00Z</dcterms:created>
  <dcterms:modified xsi:type="dcterms:W3CDTF">2025-07-23T10:28:00Z</dcterms:modified>
</cp:coreProperties>
</file>