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05E2" w14:textId="77777777" w:rsidR="0061650C" w:rsidRPr="00753E31" w:rsidRDefault="00AF68A3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61650C" w:rsidRPr="005D65A4">
        <w:rPr>
          <w:rFonts w:ascii="Cambria" w:hAnsi="Cambria" w:cs="Calibri-Bold"/>
          <w:bCs/>
        </w:rPr>
        <w:t>CONVENZIONE</w:t>
      </w:r>
    </w:p>
    <w:p w14:paraId="38089036" w14:textId="77777777" w:rsidR="0061650C" w:rsidRPr="008B2769" w:rsidRDefault="0061650C" w:rsidP="0061650C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3B912AAE" w14:textId="1CCCA9EC" w:rsidR="0061650C" w:rsidRPr="00753E31" w:rsidRDefault="0061650C" w:rsidP="0061650C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075FF0" w:rsidRPr="00075FF0">
        <w:rPr>
          <w:rFonts w:ascii="Cambria" w:hAnsi="Cambria" w:cs="Calibri-Bold"/>
          <w:sz w:val="22"/>
          <w:szCs w:val="22"/>
        </w:rPr>
        <w:t>– ANNO 202</w:t>
      </w:r>
      <w:r w:rsidR="00B17D9D">
        <w:rPr>
          <w:rFonts w:ascii="Cambria" w:hAnsi="Cambria" w:cs="Calibri-Bold"/>
          <w:sz w:val="22"/>
          <w:szCs w:val="22"/>
        </w:rPr>
        <w:t>5</w:t>
      </w:r>
    </w:p>
    <w:p w14:paraId="4B1F1E7E" w14:textId="77777777" w:rsidR="00E4712A" w:rsidRDefault="00E4712A" w:rsidP="0061650C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3E193F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FF6AD3E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3561120B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7FE06D6" w14:textId="77777777" w:rsidR="00132D45" w:rsidRPr="00A818C4" w:rsidRDefault="00132D45" w:rsidP="00132D45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7592D97" w14:textId="77777777" w:rsidR="00946D18" w:rsidRDefault="00132D45" w:rsidP="00132D45">
      <w:pPr>
        <w:autoSpaceDE w:val="0"/>
        <w:autoSpaceDN w:val="0"/>
        <w:adjustRightInd w:val="0"/>
        <w:ind w:left="7788"/>
        <w:rPr>
          <w:rFonts w:ascii="Calibri" w:hAnsi="Calibri" w:cs="Calibri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 xml:space="preserve">       95127 - Catania</w:t>
      </w:r>
    </w:p>
    <w:p w14:paraId="5336B845" w14:textId="77777777" w:rsidR="00132D45" w:rsidRDefault="00132D45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754814AB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DICHIARAZIONE SOSTITUTIVA DEL CERTIFICATO DI ISCRIZIONE ALLA CAMERA DI</w:t>
      </w:r>
    </w:p>
    <w:p w14:paraId="694DC9A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COMMERCIO INDUSTRIA ARTIGIANATO AGRICOLTURA</w:t>
      </w:r>
    </w:p>
    <w:p w14:paraId="683DC3F0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2492B7D7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</w:p>
    <w:p w14:paraId="2BA36AEE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749EC4D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29FB168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09BD046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1491CCB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38688185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1C3DA5C2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40CC02C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78351067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C33701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2A21F74F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4195249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0A76AA64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5737927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che l’Impresa è iscritta nel Registro delle Imprese di</w:t>
      </w:r>
      <w:r w:rsidR="00E745AC">
        <w:rPr>
          <w:rFonts w:ascii="Cambria" w:hAnsi="Cambria" w:cs="Calibri"/>
          <w:bCs/>
          <w:sz w:val="22"/>
          <w:szCs w:val="22"/>
        </w:rPr>
        <w:t xml:space="preserve">  _______________________________________________</w:t>
      </w:r>
    </w:p>
    <w:p w14:paraId="39FB70D6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E2486E6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con il numero Repertorio Economico Amministrativo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</w:t>
      </w:r>
    </w:p>
    <w:p w14:paraId="5A58187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0B08C31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Denominazione: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0FFEF54B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314E8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Forma giuridica: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</w:t>
      </w:r>
    </w:p>
    <w:p w14:paraId="141FF3AE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8D40A0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Sede:</w:t>
      </w:r>
      <w:r w:rsidR="00E745AC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_____________________________________________________________________________________________________</w:t>
      </w:r>
    </w:p>
    <w:p w14:paraId="699110F2" w14:textId="77777777" w:rsidR="00E745AC" w:rsidRPr="00CD7836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D43F76A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Codice Fiscale:</w:t>
      </w:r>
      <w:r w:rsidR="00E745AC">
        <w:rPr>
          <w:rFonts w:ascii="Cambria" w:hAnsi="Cambria" w:cs="Calibri"/>
          <w:bCs/>
          <w:sz w:val="22"/>
          <w:szCs w:val="22"/>
        </w:rPr>
        <w:t xml:space="preserve"> </w:t>
      </w:r>
      <w:r w:rsidR="00D61AA1"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</w:t>
      </w:r>
    </w:p>
    <w:p w14:paraId="3377A61A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02C12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Data di costituzione: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___________________________________________________________________________________</w:t>
      </w:r>
    </w:p>
    <w:p w14:paraId="05C9F267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F6500C2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CONSIGLIO DI AMMINISTRAZIONE</w:t>
      </w:r>
    </w:p>
    <w:p w14:paraId="50DAD3D0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75FCBB62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componenti in carica: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</w:t>
      </w:r>
    </w:p>
    <w:p w14:paraId="7BADA339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F5BAF07" w14:textId="77777777" w:rsidR="00CD7836" w:rsidRPr="00D61AA1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D61AA1">
        <w:rPr>
          <w:rFonts w:ascii="Cambria" w:hAnsi="Cambria" w:cs="Calibri"/>
          <w:b/>
          <w:bCs/>
          <w:sz w:val="22"/>
          <w:szCs w:val="22"/>
        </w:rPr>
        <w:t>COLLEGIO SINDACALE</w:t>
      </w:r>
    </w:p>
    <w:p w14:paraId="0B5679FC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F92753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effettivi: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______________________________________________________________________________</w:t>
      </w:r>
    </w:p>
    <w:p w14:paraId="00A883F3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5BDAAC23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Numero sindaci supplenti</w:t>
      </w:r>
      <w:r w:rsidR="00D61AA1">
        <w:rPr>
          <w:rFonts w:ascii="Cambria" w:hAnsi="Cambria" w:cs="Calibri"/>
          <w:bCs/>
          <w:sz w:val="22"/>
          <w:szCs w:val="22"/>
        </w:rPr>
        <w:t xml:space="preserve"> _____________________________________________________________________________</w:t>
      </w:r>
    </w:p>
    <w:p w14:paraId="6F0A90A8" w14:textId="77777777" w:rsidR="00D61AA1" w:rsidRPr="00CD7836" w:rsidRDefault="00D61AA1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35C6F7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C2C5058" w14:textId="77777777" w:rsidR="00CD7836" w:rsidRDefault="00CD7836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OGGETTO SOCIALE</w:t>
      </w:r>
    </w:p>
    <w:p w14:paraId="1B12F0F9" w14:textId="77777777" w:rsidR="004A525D" w:rsidRDefault="004A525D" w:rsidP="004A525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B3525B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A6B34FE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TITOLARI DI CARICHE O QUALIFICHE</w:t>
      </w:r>
      <w:r w:rsidR="00112366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DDCB623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7442997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FC6DA1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B06A948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DIRETTORI TECNICI (OVE PREVISTI)</w:t>
      </w:r>
    </w:p>
    <w:p w14:paraId="3999094C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F066FCB" w14:textId="77777777" w:rsidR="00112366" w:rsidRDefault="00112366" w:rsidP="00112366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B87A6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708FE164" w14:textId="77777777" w:rsid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SOCI E TITOLARI DI DIRITTI SU QUOTE E AZIONI/PROPRIETARI</w:t>
      </w:r>
    </w:p>
    <w:p w14:paraId="5AC69D5B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08F98C8" w14:textId="77777777" w:rsidR="004A525D" w:rsidRPr="00CD7836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_____________________________________________________________________________________________________________________</w:t>
      </w:r>
    </w:p>
    <w:p w14:paraId="6FE4F9A2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LUOGO </w:t>
      </w:r>
      <w:r w:rsidR="004A525D">
        <w:rPr>
          <w:rFonts w:ascii="Cambria" w:hAnsi="Cambria" w:cs="Calibri"/>
          <w:bCs/>
          <w:sz w:val="22"/>
          <w:szCs w:val="22"/>
        </w:rPr>
        <w:t xml:space="preserve">       </w:t>
      </w:r>
      <w:r w:rsidRPr="00CD7836">
        <w:rPr>
          <w:rFonts w:ascii="Cambria" w:hAnsi="Cambria" w:cs="Calibri"/>
          <w:bCs/>
          <w:sz w:val="22"/>
          <w:szCs w:val="22"/>
        </w:rPr>
        <w:t xml:space="preserve">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E49B8E8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D477C44" w14:textId="77777777" w:rsidR="004A525D" w:rsidRDefault="004A525D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>______________________________________________________________________________________________________________________</w:t>
      </w:r>
    </w:p>
    <w:p w14:paraId="2A770A55" w14:textId="77777777" w:rsidR="00CD7836" w:rsidRPr="00CD7836" w:rsidRDefault="00CD7836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COGNOME NOME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LUOGO        </w:t>
      </w:r>
      <w:r w:rsidRPr="00CD7836">
        <w:rPr>
          <w:rFonts w:ascii="Cambria" w:hAnsi="Cambria" w:cs="Calibri"/>
          <w:bCs/>
          <w:sz w:val="22"/>
          <w:szCs w:val="22"/>
        </w:rPr>
        <w:t xml:space="preserve"> DATA NASCITA </w:t>
      </w:r>
      <w:r w:rsidR="004A525D">
        <w:rPr>
          <w:rFonts w:ascii="Cambria" w:hAnsi="Cambria" w:cs="Calibri"/>
          <w:bCs/>
          <w:sz w:val="22"/>
          <w:szCs w:val="22"/>
        </w:rPr>
        <w:t xml:space="preserve">                                                      </w:t>
      </w:r>
      <w:r w:rsidRPr="00CD7836">
        <w:rPr>
          <w:rFonts w:ascii="Cambria" w:hAnsi="Cambria" w:cs="Calibri"/>
          <w:bCs/>
          <w:sz w:val="22"/>
          <w:szCs w:val="22"/>
        </w:rPr>
        <w:t>CARICA</w:t>
      </w:r>
    </w:p>
    <w:p w14:paraId="33D4194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6AD972D5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33173344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1C16821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68A2DD0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E0C3C89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67B218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4CC2C02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652EFF6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6CC8F01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4096DCA6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769BAA7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CE8639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0A424E96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2CCD8E1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p w14:paraId="64D0A14E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32C919D5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67F0DAD1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b/>
          <w:bCs/>
          <w:sz w:val="20"/>
          <w:szCs w:val="20"/>
          <w:lang w:eastAsia="it-IT"/>
        </w:rPr>
        <w:t xml:space="preserve">Variazioni degli organi societari - </w:t>
      </w:r>
      <w:r w:rsidRPr="00E47655">
        <w:rPr>
          <w:rFonts w:ascii="Cambria" w:hAnsi="Cambria" w:cs="Helvetica"/>
          <w:sz w:val="20"/>
          <w:szCs w:val="20"/>
          <w:lang w:eastAsia="it-IT"/>
        </w:rPr>
        <w:t>I legali rappresentanti degli organismi societari, nel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termine di trenta giorni dall'intervenuta modificazione dell'assetto societario o gestionale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dell'impresa, hanno l'obbligo di trasmettere al prefetto che ha rilasciato l'informazione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antimafia, copia degli atti dai quali risulta l'intervenuta modificazione relativamente ai soggetti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destinatari delle verifiche antimafia.</w:t>
      </w:r>
    </w:p>
    <w:p w14:paraId="1E0766FC" w14:textId="77777777" w:rsidR="00E47655" w:rsidRPr="00E47655" w:rsidRDefault="00E47655" w:rsidP="00E47655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E47655">
        <w:rPr>
          <w:rFonts w:ascii="Cambria" w:hAnsi="Cambria" w:cs="Helvetica"/>
          <w:sz w:val="20"/>
          <w:szCs w:val="20"/>
          <w:lang w:eastAsia="it-IT"/>
        </w:rPr>
        <w:t>La violazione di tale obbligo è punita con la sanzione amministrativa pecuniaria (da 20.000 a</w:t>
      </w:r>
      <w:r>
        <w:rPr>
          <w:rFonts w:ascii="Cambria" w:hAnsi="Cambria" w:cs="Helvetica"/>
          <w:sz w:val="20"/>
          <w:szCs w:val="20"/>
          <w:lang w:eastAsia="it-IT"/>
        </w:rPr>
        <w:t xml:space="preserve"> </w:t>
      </w:r>
      <w:r w:rsidRPr="00E47655">
        <w:rPr>
          <w:rFonts w:ascii="Cambria" w:hAnsi="Cambria" w:cs="Helvetica"/>
          <w:sz w:val="20"/>
          <w:szCs w:val="20"/>
          <w:lang w:eastAsia="it-IT"/>
        </w:rPr>
        <w:t>60.000 Euro) di cui all'art. 86, comma 4 del D. Lgs. 159/2011.</w:t>
      </w:r>
    </w:p>
    <w:sectPr w:rsidR="00E47655" w:rsidRPr="00E47655" w:rsidSect="00C04BE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8350" w14:textId="77777777" w:rsidR="001477F2" w:rsidRDefault="001477F2" w:rsidP="00B1409B">
      <w:r>
        <w:separator/>
      </w:r>
    </w:p>
  </w:endnote>
  <w:endnote w:type="continuationSeparator" w:id="0">
    <w:p w14:paraId="08332064" w14:textId="77777777" w:rsidR="001477F2" w:rsidRDefault="001477F2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F64F" w14:textId="77777777" w:rsidR="0079207F" w:rsidRDefault="001317AF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2FD4">
      <w:rPr>
        <w:noProof/>
      </w:rPr>
      <w:t>2</w:t>
    </w:r>
    <w:r>
      <w:rPr>
        <w:noProof/>
      </w:rPr>
      <w:fldChar w:fldCharType="end"/>
    </w:r>
  </w:p>
  <w:p w14:paraId="50C9E5ED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40B5" w14:textId="77777777" w:rsidR="001477F2" w:rsidRDefault="001477F2" w:rsidP="00B1409B">
      <w:r>
        <w:separator/>
      </w:r>
    </w:p>
  </w:footnote>
  <w:footnote w:type="continuationSeparator" w:id="0">
    <w:p w14:paraId="08ACB48C" w14:textId="77777777" w:rsidR="001477F2" w:rsidRDefault="001477F2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4FB9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132D45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CD7836">
      <w:rPr>
        <w:rFonts w:ascii="Calibri-Bold" w:hAnsi="Calibri-Bold" w:cs="Calibri-Bold"/>
        <w:b/>
        <w:bCs/>
      </w:rPr>
      <w:t>4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946602">
    <w:abstractNumId w:val="6"/>
  </w:num>
  <w:num w:numId="2" w16cid:durableId="937560036">
    <w:abstractNumId w:val="14"/>
  </w:num>
  <w:num w:numId="3" w16cid:durableId="1671250738">
    <w:abstractNumId w:val="4"/>
  </w:num>
  <w:num w:numId="4" w16cid:durableId="1339120244">
    <w:abstractNumId w:val="7"/>
  </w:num>
  <w:num w:numId="5" w16cid:durableId="2066827139">
    <w:abstractNumId w:val="15"/>
  </w:num>
  <w:num w:numId="6" w16cid:durableId="1970700285">
    <w:abstractNumId w:val="3"/>
  </w:num>
  <w:num w:numId="7" w16cid:durableId="461045935">
    <w:abstractNumId w:val="10"/>
  </w:num>
  <w:num w:numId="8" w16cid:durableId="1592347046">
    <w:abstractNumId w:val="8"/>
  </w:num>
  <w:num w:numId="9" w16cid:durableId="1415127270">
    <w:abstractNumId w:val="11"/>
  </w:num>
  <w:num w:numId="10" w16cid:durableId="149255582">
    <w:abstractNumId w:val="1"/>
  </w:num>
  <w:num w:numId="11" w16cid:durableId="1523200959">
    <w:abstractNumId w:val="5"/>
  </w:num>
  <w:num w:numId="12" w16cid:durableId="977732798">
    <w:abstractNumId w:val="2"/>
  </w:num>
  <w:num w:numId="13" w16cid:durableId="536049423">
    <w:abstractNumId w:val="9"/>
  </w:num>
  <w:num w:numId="14" w16cid:durableId="1423181576">
    <w:abstractNumId w:val="13"/>
  </w:num>
  <w:num w:numId="15" w16cid:durableId="147133131">
    <w:abstractNumId w:val="12"/>
  </w:num>
  <w:num w:numId="16" w16cid:durableId="200620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75FF0"/>
    <w:rsid w:val="000955D8"/>
    <w:rsid w:val="00112366"/>
    <w:rsid w:val="001317AF"/>
    <w:rsid w:val="00132D45"/>
    <w:rsid w:val="001477F2"/>
    <w:rsid w:val="00190A95"/>
    <w:rsid w:val="002C7908"/>
    <w:rsid w:val="0035319E"/>
    <w:rsid w:val="00374300"/>
    <w:rsid w:val="003D1FAB"/>
    <w:rsid w:val="003F0AE9"/>
    <w:rsid w:val="003F1A70"/>
    <w:rsid w:val="00402307"/>
    <w:rsid w:val="00475182"/>
    <w:rsid w:val="004A525D"/>
    <w:rsid w:val="005455D4"/>
    <w:rsid w:val="00582FD4"/>
    <w:rsid w:val="005C72F9"/>
    <w:rsid w:val="0061650C"/>
    <w:rsid w:val="0062226F"/>
    <w:rsid w:val="00646197"/>
    <w:rsid w:val="006A5CC5"/>
    <w:rsid w:val="006C57F6"/>
    <w:rsid w:val="0079207F"/>
    <w:rsid w:val="00794964"/>
    <w:rsid w:val="00804D84"/>
    <w:rsid w:val="00837A41"/>
    <w:rsid w:val="0085081D"/>
    <w:rsid w:val="0085797B"/>
    <w:rsid w:val="008A5388"/>
    <w:rsid w:val="008F328E"/>
    <w:rsid w:val="00946D18"/>
    <w:rsid w:val="00950E33"/>
    <w:rsid w:val="00964546"/>
    <w:rsid w:val="00985459"/>
    <w:rsid w:val="009E6F0B"/>
    <w:rsid w:val="00A06430"/>
    <w:rsid w:val="00A57D44"/>
    <w:rsid w:val="00A57DC3"/>
    <w:rsid w:val="00A759BC"/>
    <w:rsid w:val="00A818C4"/>
    <w:rsid w:val="00AF68A3"/>
    <w:rsid w:val="00B13F69"/>
    <w:rsid w:val="00B1409B"/>
    <w:rsid w:val="00B17D9D"/>
    <w:rsid w:val="00B2088E"/>
    <w:rsid w:val="00B26E38"/>
    <w:rsid w:val="00B65FF2"/>
    <w:rsid w:val="00B743FB"/>
    <w:rsid w:val="00BA1C71"/>
    <w:rsid w:val="00C04BE7"/>
    <w:rsid w:val="00C40C9D"/>
    <w:rsid w:val="00C5129F"/>
    <w:rsid w:val="00C75D5C"/>
    <w:rsid w:val="00C76214"/>
    <w:rsid w:val="00C92863"/>
    <w:rsid w:val="00CD31E6"/>
    <w:rsid w:val="00CD7836"/>
    <w:rsid w:val="00CE6509"/>
    <w:rsid w:val="00D61AA1"/>
    <w:rsid w:val="00DE02DD"/>
    <w:rsid w:val="00E26B01"/>
    <w:rsid w:val="00E4712A"/>
    <w:rsid w:val="00E47655"/>
    <w:rsid w:val="00E745AC"/>
    <w:rsid w:val="00E9757F"/>
    <w:rsid w:val="00ED4C8C"/>
    <w:rsid w:val="00ED5AFF"/>
    <w:rsid w:val="00EF27F5"/>
    <w:rsid w:val="00EF33AF"/>
    <w:rsid w:val="00F435F7"/>
    <w:rsid w:val="00F74F24"/>
    <w:rsid w:val="00F93F59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E993D"/>
  <w15:docId w15:val="{F7933727-F69C-4A42-A44B-296BC9E1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9</cp:revision>
  <cp:lastPrinted>2019-05-28T08:43:00Z</cp:lastPrinted>
  <dcterms:created xsi:type="dcterms:W3CDTF">2018-06-13T07:49:00Z</dcterms:created>
  <dcterms:modified xsi:type="dcterms:W3CDTF">2025-07-24T11:19:00Z</dcterms:modified>
</cp:coreProperties>
</file>