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E5774" w14:textId="77777777" w:rsidR="0031236D" w:rsidRDefault="0031236D">
      <w:pPr>
        <w:pStyle w:val="Standard"/>
        <w:rPr>
          <w:rFonts w:ascii="Cambria" w:hAnsi="Cambria"/>
        </w:rPr>
      </w:pPr>
    </w:p>
    <w:tbl>
      <w:tblPr>
        <w:tblStyle w:val="Grigliatabella"/>
        <w:tblpPr w:leftFromText="141" w:rightFromText="141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CC1E7E" w:rsidRPr="0078340C" w14:paraId="37E4F2FE" w14:textId="77777777" w:rsidTr="00987418">
        <w:tc>
          <w:tcPr>
            <w:tcW w:w="10064" w:type="dxa"/>
          </w:tcPr>
          <w:p w14:paraId="0A6DF88D" w14:textId="77777777" w:rsidR="00CC1E7E" w:rsidRPr="0078340C" w:rsidRDefault="00CC1E7E" w:rsidP="00987418">
            <w:pPr>
              <w:ind w:left="456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>Regione Siciliana</w:t>
            </w:r>
          </w:p>
        </w:tc>
      </w:tr>
      <w:tr w:rsidR="00CC1E7E" w:rsidRPr="0078340C" w14:paraId="57250421" w14:textId="77777777" w:rsidTr="00987418">
        <w:tc>
          <w:tcPr>
            <w:tcW w:w="10064" w:type="dxa"/>
          </w:tcPr>
          <w:p w14:paraId="654AD5D5" w14:textId="77777777" w:rsidR="006173BF" w:rsidRDefault="00CC1E7E" w:rsidP="00987418">
            <w:pPr>
              <w:ind w:left="4568" w:right="-4677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Dipartimento dell’Istruzione, </w:t>
            </w:r>
          </w:p>
          <w:p w14:paraId="02FA4B3D" w14:textId="77777777" w:rsidR="00CC1E7E" w:rsidRPr="0078340C" w:rsidRDefault="00CC1E7E" w:rsidP="00987418">
            <w:pPr>
              <w:ind w:left="4568" w:right="-4677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>dell’Università e del Diritto allo studio</w:t>
            </w:r>
          </w:p>
        </w:tc>
      </w:tr>
      <w:tr w:rsidR="00CC1E7E" w:rsidRPr="0078340C" w14:paraId="505695DD" w14:textId="77777777" w:rsidTr="00987418">
        <w:tc>
          <w:tcPr>
            <w:tcW w:w="10064" w:type="dxa"/>
          </w:tcPr>
          <w:p w14:paraId="421C3CD5" w14:textId="77777777" w:rsidR="00CC1E7E" w:rsidRPr="0078340C" w:rsidRDefault="00CC1E7E" w:rsidP="00987418">
            <w:pPr>
              <w:ind w:left="4568" w:right="-4677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>Viale Regione Siciliana, 33 – 90145 – Palermo (PA)</w:t>
            </w:r>
          </w:p>
        </w:tc>
      </w:tr>
    </w:tbl>
    <w:p w14:paraId="24C01B00" w14:textId="6BE66705" w:rsidR="00CC1E7E" w:rsidRDefault="00987418" w:rsidP="00CC1E7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Allegato n. 1 al prot. n. </w:t>
      </w:r>
      <w:r w:rsidR="003F3B23">
        <w:rPr>
          <w:b/>
          <w:bCs/>
          <w:sz w:val="24"/>
          <w:szCs w:val="24"/>
        </w:rPr>
        <w:t>25794</w:t>
      </w:r>
      <w:r>
        <w:rPr>
          <w:b/>
          <w:bCs/>
          <w:sz w:val="24"/>
          <w:szCs w:val="24"/>
        </w:rPr>
        <w:t xml:space="preserve"> del </w:t>
      </w:r>
      <w:r w:rsidR="003F3B23">
        <w:rPr>
          <w:b/>
          <w:bCs/>
          <w:sz w:val="24"/>
          <w:szCs w:val="24"/>
        </w:rPr>
        <w:t>30</w:t>
      </w:r>
      <w:r>
        <w:rPr>
          <w:b/>
          <w:bCs/>
          <w:sz w:val="24"/>
          <w:szCs w:val="24"/>
        </w:rPr>
        <w:t>/07/202</w:t>
      </w:r>
      <w:r w:rsidR="003F3B23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br w:type="textWrapping" w:clear="all"/>
      </w:r>
    </w:p>
    <w:p w14:paraId="78D88F10" w14:textId="77777777" w:rsidR="00F80C47" w:rsidRPr="0078340C" w:rsidRDefault="00F80C47" w:rsidP="00CC1E7E">
      <w:pPr>
        <w:spacing w:after="0" w:line="240" w:lineRule="auto"/>
        <w:rPr>
          <w:b/>
          <w:bCs/>
          <w:sz w:val="24"/>
          <w:szCs w:val="24"/>
        </w:rPr>
      </w:pPr>
    </w:p>
    <w:p w14:paraId="26F53E44" w14:textId="01065954" w:rsidR="005721FA" w:rsidRDefault="00CC1E7E" w:rsidP="00757FD0">
      <w:pPr>
        <w:jc w:val="both"/>
        <w:rPr>
          <w:b/>
          <w:sz w:val="28"/>
          <w:szCs w:val="28"/>
        </w:rPr>
      </w:pPr>
      <w:r w:rsidRPr="005760C5">
        <w:rPr>
          <w:b/>
          <w:sz w:val="28"/>
          <w:szCs w:val="28"/>
        </w:rPr>
        <w:t xml:space="preserve">Oggetto: </w:t>
      </w:r>
      <w:r w:rsidR="00757FD0" w:rsidRPr="00757FD0">
        <w:rPr>
          <w:b/>
          <w:sz w:val="28"/>
          <w:szCs w:val="28"/>
        </w:rPr>
        <w:t>AVVISO PUBBLICO PER LA REALIZZAZIONE DI</w:t>
      </w:r>
      <w:r w:rsidR="00757FD0">
        <w:rPr>
          <w:b/>
          <w:sz w:val="28"/>
          <w:szCs w:val="28"/>
        </w:rPr>
        <w:t xml:space="preserve"> </w:t>
      </w:r>
      <w:r w:rsidR="00757FD0" w:rsidRPr="00757FD0">
        <w:rPr>
          <w:b/>
          <w:sz w:val="28"/>
          <w:szCs w:val="28"/>
        </w:rPr>
        <w:t>PERCORSI DI ISTRUZIONE E FORMAZIONE</w:t>
      </w:r>
      <w:r w:rsidR="00757FD0">
        <w:rPr>
          <w:b/>
          <w:sz w:val="28"/>
          <w:szCs w:val="28"/>
        </w:rPr>
        <w:t xml:space="preserve"> </w:t>
      </w:r>
      <w:r w:rsidR="00757FD0" w:rsidRPr="00757FD0">
        <w:rPr>
          <w:b/>
          <w:sz w:val="28"/>
          <w:szCs w:val="28"/>
        </w:rPr>
        <w:t>PROFESSIONALE (IeFP)</w:t>
      </w:r>
      <w:r w:rsidR="00F80C47">
        <w:rPr>
          <w:b/>
          <w:sz w:val="28"/>
          <w:szCs w:val="28"/>
        </w:rPr>
        <w:t xml:space="preserve"> </w:t>
      </w:r>
      <w:r w:rsidR="00757FD0" w:rsidRPr="00757FD0">
        <w:rPr>
          <w:b/>
          <w:sz w:val="28"/>
          <w:szCs w:val="28"/>
        </w:rPr>
        <w:t xml:space="preserve">CICLO FORMATIVO 2023 </w:t>
      </w:r>
      <w:r w:rsidR="00757FD0">
        <w:rPr>
          <w:b/>
          <w:sz w:val="28"/>
          <w:szCs w:val="28"/>
        </w:rPr>
        <w:t>–</w:t>
      </w:r>
      <w:r w:rsidR="00757FD0" w:rsidRPr="00757FD0">
        <w:rPr>
          <w:b/>
          <w:sz w:val="28"/>
          <w:szCs w:val="28"/>
        </w:rPr>
        <w:t xml:space="preserve"> 2026</w:t>
      </w:r>
      <w:r w:rsidR="00757FD0">
        <w:rPr>
          <w:b/>
          <w:sz w:val="28"/>
          <w:szCs w:val="28"/>
        </w:rPr>
        <w:t xml:space="preserve"> - </w:t>
      </w:r>
      <w:r w:rsidR="00757FD0" w:rsidRPr="00757FD0">
        <w:rPr>
          <w:b/>
          <w:sz w:val="28"/>
          <w:szCs w:val="28"/>
        </w:rPr>
        <w:t>PIANO NAZIONALE DI RIPRESA E RESILIENZA (PNRR)</w:t>
      </w:r>
      <w:r w:rsidR="00757FD0">
        <w:rPr>
          <w:b/>
          <w:sz w:val="28"/>
          <w:szCs w:val="28"/>
        </w:rPr>
        <w:t xml:space="preserve"> - </w:t>
      </w:r>
      <w:r w:rsidR="00757FD0" w:rsidRPr="00757FD0">
        <w:rPr>
          <w:b/>
          <w:sz w:val="28"/>
          <w:szCs w:val="28"/>
        </w:rPr>
        <w:t>MISSIONE 5 - COMPONENTE 1</w:t>
      </w:r>
      <w:r w:rsidR="00757FD0">
        <w:rPr>
          <w:b/>
          <w:sz w:val="28"/>
          <w:szCs w:val="28"/>
        </w:rPr>
        <w:t xml:space="preserve"> </w:t>
      </w:r>
      <w:r w:rsidR="00757FD0" w:rsidRPr="00757FD0">
        <w:rPr>
          <w:b/>
          <w:sz w:val="28"/>
          <w:szCs w:val="28"/>
        </w:rPr>
        <w:t>INVESTIMENTO 1.4 “SISTEMA DUALE”</w:t>
      </w:r>
      <w:r w:rsidR="003F3B23">
        <w:rPr>
          <w:b/>
          <w:sz w:val="28"/>
          <w:szCs w:val="28"/>
        </w:rPr>
        <w:t xml:space="preserve"> </w:t>
      </w:r>
      <w:r w:rsidR="00A43D86">
        <w:rPr>
          <w:b/>
          <w:sz w:val="28"/>
          <w:szCs w:val="28"/>
        </w:rPr>
        <w:t xml:space="preserve">- </w:t>
      </w:r>
      <w:r w:rsidR="003F3B23">
        <w:rPr>
          <w:b/>
          <w:sz w:val="28"/>
          <w:szCs w:val="28"/>
        </w:rPr>
        <w:t>III annualità 2025/2026</w:t>
      </w:r>
    </w:p>
    <w:p w14:paraId="29628E72" w14:textId="77777777" w:rsidR="00692D0D" w:rsidRDefault="00692D0D" w:rsidP="005721FA">
      <w:pPr>
        <w:jc w:val="both"/>
        <w:rPr>
          <w:b/>
          <w:sz w:val="28"/>
          <w:szCs w:val="28"/>
        </w:rPr>
      </w:pPr>
    </w:p>
    <w:p w14:paraId="44FF79CA" w14:textId="1D64375E" w:rsidR="00AD03B1" w:rsidRPr="00BB521E" w:rsidRDefault="005721FA" w:rsidP="00BB521E">
      <w:pPr>
        <w:pStyle w:val="Standard"/>
        <w:numPr>
          <w:ilvl w:val="0"/>
          <w:numId w:val="4"/>
        </w:numPr>
        <w:autoSpaceDE w:val="0"/>
        <w:spacing w:after="0" w:line="360" w:lineRule="auto"/>
        <w:rPr>
          <w:rFonts w:asciiTheme="minorHAnsi" w:eastAsia="ArialMT" w:hAnsiTheme="minorHAnsi" w:cstheme="minorHAnsi"/>
          <w:color w:val="333333"/>
          <w:sz w:val="24"/>
          <w:szCs w:val="24"/>
        </w:rPr>
      </w:pP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Anno di corso: </w:t>
      </w:r>
      <w:bookmarkStart w:id="0" w:name="_Hlk145517763"/>
      <w:r w:rsidR="00E21A5F">
        <w:rPr>
          <w:rFonts w:asciiTheme="minorHAnsi" w:eastAsia="ArialMT" w:hAnsiTheme="minorHAnsi" w:cstheme="minorHAnsi"/>
          <w:color w:val="333333"/>
          <w:sz w:val="24"/>
          <w:szCs w:val="24"/>
        </w:rPr>
        <w:t>Terz</w:t>
      </w: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>a annualità – a.f. 202</w:t>
      </w:r>
      <w:r w:rsidR="003F3B23">
        <w:rPr>
          <w:rFonts w:asciiTheme="minorHAnsi" w:eastAsia="ArialMT" w:hAnsiTheme="minorHAnsi" w:cstheme="minorHAnsi"/>
          <w:color w:val="333333"/>
          <w:sz w:val="24"/>
          <w:szCs w:val="24"/>
        </w:rPr>
        <w:t>5</w:t>
      </w: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>/202</w:t>
      </w:r>
      <w:bookmarkEnd w:id="0"/>
      <w:r w:rsidR="003F3B23">
        <w:rPr>
          <w:rFonts w:asciiTheme="minorHAnsi" w:eastAsia="ArialMT" w:hAnsiTheme="minorHAnsi" w:cstheme="minorHAnsi"/>
          <w:color w:val="333333"/>
          <w:sz w:val="24"/>
          <w:szCs w:val="24"/>
        </w:rPr>
        <w:t>6</w:t>
      </w:r>
    </w:p>
    <w:p w14:paraId="17F01413" w14:textId="77777777" w:rsidR="00AD03B1" w:rsidRPr="00BB521E" w:rsidRDefault="005721FA" w:rsidP="00BB521E">
      <w:pPr>
        <w:pStyle w:val="Standard"/>
        <w:numPr>
          <w:ilvl w:val="0"/>
          <w:numId w:val="4"/>
        </w:numPr>
        <w:autoSpaceDE w:val="0"/>
        <w:spacing w:after="0" w:line="360" w:lineRule="auto"/>
        <w:rPr>
          <w:rFonts w:asciiTheme="minorHAnsi" w:eastAsia="ArialMT" w:hAnsiTheme="minorHAnsi" w:cstheme="minorHAnsi"/>
          <w:color w:val="333333"/>
          <w:sz w:val="24"/>
          <w:szCs w:val="24"/>
        </w:rPr>
      </w:pP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Corso in modalità duale </w:t>
      </w:r>
      <w:r w:rsidRPr="00BB521E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 xml:space="preserve">- </w:t>
      </w: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Classe Articolata </w:t>
      </w:r>
      <w:r w:rsidRPr="00BB521E">
        <w:rPr>
          <w:rFonts w:asciiTheme="minorHAnsi" w:eastAsia="ArialMT" w:hAnsiTheme="minorHAnsi" w:cstheme="minorHAnsi"/>
          <w:b/>
          <w:bCs/>
          <w:color w:val="333333"/>
          <w:sz w:val="24"/>
          <w:szCs w:val="24"/>
        </w:rPr>
        <w:t>SI/NO</w:t>
      </w:r>
    </w:p>
    <w:p w14:paraId="703EE0A3" w14:textId="77777777" w:rsidR="00AD03B1" w:rsidRPr="00BB521E" w:rsidRDefault="008E2B20" w:rsidP="00BB521E">
      <w:pPr>
        <w:pStyle w:val="Paragrafoelenco"/>
        <w:numPr>
          <w:ilvl w:val="0"/>
          <w:numId w:val="4"/>
        </w:numPr>
        <w:spacing w:line="360" w:lineRule="auto"/>
        <w:rPr>
          <w:rFonts w:asciiTheme="minorHAnsi" w:eastAsia="Arial-BoldMT" w:hAnsiTheme="minorHAnsi" w:cstheme="minorHAnsi"/>
          <w:b/>
          <w:color w:val="333333"/>
          <w:sz w:val="24"/>
          <w:szCs w:val="24"/>
        </w:rPr>
      </w:pP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>Figura professionale/</w:t>
      </w:r>
      <w:r w:rsidR="0066294E"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>Qualific</w:t>
      </w:r>
      <w:r w:rsidR="00177A7B"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>a professionale</w:t>
      </w: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 a cui si riferisce il percorso IeFP </w:t>
      </w:r>
      <w:r w:rsidR="001742F6" w:rsidRPr="00BB521E">
        <w:rPr>
          <w:rFonts w:asciiTheme="minorHAnsi" w:eastAsia="Arial-BoldMT" w:hAnsiTheme="minorHAnsi" w:cstheme="minorHAnsi"/>
          <w:b/>
          <w:color w:val="333333"/>
          <w:sz w:val="24"/>
          <w:szCs w:val="24"/>
        </w:rPr>
        <w:t>________________</w:t>
      </w:r>
    </w:p>
    <w:p w14:paraId="373CAED9" w14:textId="77777777" w:rsidR="00AD03B1" w:rsidRPr="00BB521E" w:rsidRDefault="008E2B20" w:rsidP="00BB521E">
      <w:pPr>
        <w:pStyle w:val="Paragrafoelenco"/>
        <w:numPr>
          <w:ilvl w:val="0"/>
          <w:numId w:val="4"/>
        </w:numPr>
        <w:spacing w:line="360" w:lineRule="auto"/>
        <w:rPr>
          <w:rFonts w:asciiTheme="minorHAnsi" w:eastAsia="Arial-BoldMT" w:hAnsiTheme="minorHAnsi" w:cstheme="minorHAnsi"/>
          <w:b/>
          <w:color w:val="333333"/>
          <w:sz w:val="24"/>
          <w:szCs w:val="24"/>
        </w:rPr>
      </w:pP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Data prevista di avvio </w:t>
      </w:r>
      <w:r w:rsidR="001742F6" w:rsidRPr="00BB521E">
        <w:rPr>
          <w:rFonts w:asciiTheme="minorHAnsi" w:eastAsia="Arial-BoldMT" w:hAnsiTheme="minorHAnsi" w:cstheme="minorHAnsi"/>
          <w:b/>
          <w:color w:val="333333"/>
          <w:sz w:val="24"/>
          <w:szCs w:val="24"/>
        </w:rPr>
        <w:t>______________</w:t>
      </w: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, Data prevista conclusione </w:t>
      </w:r>
      <w:r w:rsidR="001742F6" w:rsidRPr="00BB521E">
        <w:rPr>
          <w:rFonts w:asciiTheme="minorHAnsi" w:eastAsia="Arial-BoldMT" w:hAnsiTheme="minorHAnsi" w:cstheme="minorHAnsi"/>
          <w:b/>
          <w:color w:val="333333"/>
          <w:sz w:val="24"/>
          <w:szCs w:val="24"/>
        </w:rPr>
        <w:t>________________</w:t>
      </w:r>
    </w:p>
    <w:p w14:paraId="2E0C8862" w14:textId="77777777" w:rsidR="00AD03B1" w:rsidRPr="00BB521E" w:rsidRDefault="008E2B20" w:rsidP="00BB521E">
      <w:pPr>
        <w:pStyle w:val="Paragrafoelenco"/>
        <w:numPr>
          <w:ilvl w:val="0"/>
          <w:numId w:val="4"/>
        </w:numPr>
        <w:spacing w:line="360" w:lineRule="auto"/>
        <w:rPr>
          <w:rFonts w:asciiTheme="minorHAnsi" w:eastAsia="Arial-BoldMT" w:hAnsiTheme="minorHAnsi" w:cstheme="minorHAnsi"/>
          <w:b/>
          <w:color w:val="333333"/>
          <w:sz w:val="24"/>
          <w:szCs w:val="24"/>
        </w:rPr>
      </w:pP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>Sede dell'intervento formativo IeFP nel territorio della Regione Sicilia</w:t>
      </w:r>
    </w:p>
    <w:p w14:paraId="31D8F15E" w14:textId="77777777" w:rsidR="0031236D" w:rsidRPr="00BB521E" w:rsidRDefault="008E2B20" w:rsidP="00BB521E">
      <w:pPr>
        <w:pStyle w:val="Standard"/>
        <w:numPr>
          <w:ilvl w:val="0"/>
          <w:numId w:val="4"/>
        </w:numPr>
        <w:autoSpaceDE w:val="0"/>
        <w:spacing w:after="0" w:line="360" w:lineRule="auto"/>
        <w:rPr>
          <w:rFonts w:asciiTheme="minorHAnsi" w:eastAsia="ArialMT" w:hAnsiTheme="minorHAnsi" w:cstheme="minorHAnsi"/>
          <w:color w:val="333333"/>
          <w:sz w:val="24"/>
          <w:szCs w:val="24"/>
        </w:rPr>
      </w:pP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Comune: </w:t>
      </w:r>
      <w:r w:rsidR="001742F6" w:rsidRPr="00BB521E">
        <w:rPr>
          <w:rFonts w:asciiTheme="minorHAnsi" w:eastAsia="Arial-BoldMT" w:hAnsiTheme="minorHAnsi" w:cstheme="minorHAnsi"/>
          <w:b/>
          <w:color w:val="333333"/>
          <w:sz w:val="24"/>
          <w:szCs w:val="24"/>
        </w:rPr>
        <w:t>_______________</w:t>
      </w:r>
      <w:r w:rsidRPr="00BB521E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 xml:space="preserve"> </w:t>
      </w: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Prov: </w:t>
      </w:r>
      <w:r w:rsidR="001742F6" w:rsidRPr="00BB521E">
        <w:rPr>
          <w:rFonts w:asciiTheme="minorHAnsi" w:eastAsia="Arial-BoldMT" w:hAnsiTheme="minorHAnsi" w:cstheme="minorHAnsi"/>
          <w:b/>
          <w:color w:val="333333"/>
          <w:sz w:val="24"/>
          <w:szCs w:val="24"/>
        </w:rPr>
        <w:t>_______________</w:t>
      </w:r>
      <w:r w:rsidRPr="00BB521E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 xml:space="preserve"> </w:t>
      </w: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CAP: </w:t>
      </w:r>
      <w:r w:rsidR="001742F6" w:rsidRPr="00BB521E">
        <w:rPr>
          <w:rFonts w:asciiTheme="minorHAnsi" w:eastAsia="Arial-BoldMT" w:hAnsiTheme="minorHAnsi" w:cstheme="minorHAnsi"/>
          <w:b/>
          <w:color w:val="333333"/>
          <w:sz w:val="24"/>
          <w:szCs w:val="24"/>
        </w:rPr>
        <w:t>______________</w:t>
      </w:r>
      <w:r w:rsidRPr="00BB521E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 xml:space="preserve"> </w:t>
      </w: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Indirizzo sede: </w:t>
      </w:r>
      <w:r w:rsidR="001742F6" w:rsidRPr="00BB521E">
        <w:rPr>
          <w:rFonts w:asciiTheme="minorHAnsi" w:eastAsia="Arial-BoldMT" w:hAnsiTheme="minorHAnsi" w:cstheme="minorHAnsi"/>
          <w:b/>
          <w:color w:val="333333"/>
          <w:sz w:val="24"/>
          <w:szCs w:val="24"/>
        </w:rPr>
        <w:t>______________</w:t>
      </w:r>
      <w:r w:rsidRPr="00BB521E">
        <w:rPr>
          <w:rFonts w:asciiTheme="minorHAnsi" w:eastAsia="Arial-BoldMT" w:hAnsiTheme="minorHAnsi" w:cstheme="minorHAnsi"/>
          <w:bCs/>
          <w:color w:val="333333"/>
          <w:sz w:val="24"/>
          <w:szCs w:val="24"/>
        </w:rPr>
        <w:t xml:space="preserve"> </w:t>
      </w: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>Comune</w:t>
      </w:r>
      <w:r w:rsidRPr="00BB521E">
        <w:rPr>
          <w:rFonts w:asciiTheme="minorHAnsi" w:hAnsiTheme="minorHAnsi" w:cstheme="minorHAnsi"/>
          <w:sz w:val="24"/>
          <w:szCs w:val="24"/>
        </w:rPr>
        <w:t xml:space="preserve"> </w:t>
      </w: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Totalmente Montano-Isole minori-Aree interne SNAI: </w:t>
      </w:r>
      <w:r w:rsidRPr="00BB521E">
        <w:rPr>
          <w:rFonts w:asciiTheme="minorHAnsi" w:eastAsia="ArialMT" w:hAnsiTheme="minorHAnsi" w:cstheme="minorHAnsi"/>
          <w:b/>
          <w:bCs/>
          <w:color w:val="333333"/>
          <w:sz w:val="24"/>
          <w:szCs w:val="24"/>
        </w:rPr>
        <w:t>SI/</w:t>
      </w:r>
      <w:r w:rsidRPr="00BB521E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>NO</w:t>
      </w:r>
    </w:p>
    <w:p w14:paraId="6AB06DDA" w14:textId="77777777" w:rsidR="00BB521E" w:rsidRPr="00BB521E" w:rsidRDefault="00BB521E" w:rsidP="00BB521E">
      <w:pPr>
        <w:pStyle w:val="Standard"/>
        <w:numPr>
          <w:ilvl w:val="0"/>
          <w:numId w:val="4"/>
        </w:numPr>
        <w:autoSpaceDE w:val="0"/>
        <w:spacing w:after="0" w:line="360" w:lineRule="auto"/>
        <w:rPr>
          <w:rFonts w:asciiTheme="minorHAnsi" w:eastAsia="ArialMT" w:hAnsiTheme="minorHAnsi" w:cstheme="minorHAnsi"/>
          <w:color w:val="333333"/>
          <w:sz w:val="24"/>
          <w:szCs w:val="24"/>
        </w:rPr>
      </w:pPr>
      <w:r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 xml:space="preserve">Nel caso di articolazione </w:t>
      </w:r>
      <w:r w:rsidR="006A06A8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>di n. 2 classi di I anno indicare:</w:t>
      </w:r>
      <w:r w:rsidR="00270371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 xml:space="preserve"> ID del percorso che si intende mantenere ________</w:t>
      </w:r>
      <w:r w:rsidR="00F81102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 xml:space="preserve"> a cui si riferisce la presente istanza e ID da articolare ________</w:t>
      </w:r>
      <w:r w:rsidR="00692D0D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>.</w:t>
      </w:r>
    </w:p>
    <w:p w14:paraId="0D7321B6" w14:textId="77777777" w:rsidR="00922573" w:rsidRDefault="00922573" w:rsidP="00F63ED9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</w:p>
    <w:p w14:paraId="14E0EA9B" w14:textId="77777777" w:rsidR="0031236D" w:rsidRPr="0078340C" w:rsidRDefault="008E2B20" w:rsidP="00A864F2">
      <w:pPr>
        <w:pStyle w:val="Standard"/>
        <w:autoSpaceDE w:val="0"/>
        <w:spacing w:after="0" w:line="276" w:lineRule="auto"/>
        <w:rPr>
          <w:rFonts w:eastAsia="ArialMT"/>
          <w:b/>
          <w:bCs/>
          <w:color w:val="333333"/>
          <w:sz w:val="24"/>
          <w:szCs w:val="24"/>
        </w:rPr>
      </w:pPr>
      <w:r w:rsidRPr="0078340C">
        <w:rPr>
          <w:rFonts w:eastAsia="ArialMT"/>
          <w:b/>
          <w:bCs/>
          <w:color w:val="333333"/>
          <w:sz w:val="24"/>
          <w:szCs w:val="24"/>
        </w:rPr>
        <w:lastRenderedPageBreak/>
        <w:t xml:space="preserve"> Elenco allievi</w:t>
      </w:r>
    </w:p>
    <w:tbl>
      <w:tblPr>
        <w:tblW w:w="151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025"/>
        <w:gridCol w:w="1025"/>
        <w:gridCol w:w="1025"/>
        <w:gridCol w:w="826"/>
        <w:gridCol w:w="841"/>
        <w:gridCol w:w="1122"/>
        <w:gridCol w:w="1262"/>
        <w:gridCol w:w="1262"/>
        <w:gridCol w:w="1380"/>
        <w:gridCol w:w="1153"/>
        <w:gridCol w:w="1410"/>
        <w:gridCol w:w="1153"/>
        <w:gridCol w:w="1040"/>
      </w:tblGrid>
      <w:tr w:rsidR="003F3B23" w:rsidRPr="00B26828" w14:paraId="62BEE2E4" w14:textId="77777777" w:rsidTr="00E21A5F">
        <w:trPr>
          <w:trHeight w:val="634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50B96" w14:textId="77777777" w:rsidR="003F3B23" w:rsidRPr="00B26828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N.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</w:tcPr>
          <w:p w14:paraId="57EA33B6" w14:textId="77777777" w:rsidR="003F3B23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color w:val="333333"/>
                <w:sz w:val="20"/>
                <w:szCs w:val="20"/>
              </w:rPr>
              <w:t>ID*</w:t>
            </w:r>
          </w:p>
          <w:p w14:paraId="4ECEAC20" w14:textId="578890E6" w:rsidR="003F3B23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color w:val="333333"/>
                <w:sz w:val="20"/>
                <w:szCs w:val="20"/>
              </w:rPr>
              <w:t xml:space="preserve">Corso </w:t>
            </w:r>
            <w:r w:rsidR="00E21A5F">
              <w:rPr>
                <w:rFonts w:eastAsia="Arial-BoldMT"/>
                <w:b/>
                <w:color w:val="333333"/>
                <w:sz w:val="20"/>
                <w:szCs w:val="20"/>
              </w:rPr>
              <w:t>Terz</w:t>
            </w:r>
            <w:r>
              <w:rPr>
                <w:rFonts w:eastAsia="Arial-BoldMT"/>
                <w:b/>
                <w:color w:val="333333"/>
                <w:sz w:val="20"/>
                <w:szCs w:val="20"/>
              </w:rPr>
              <w:t>a annualità</w:t>
            </w:r>
            <w:r w:rsidR="00E21A5F">
              <w:rPr>
                <w:rFonts w:eastAsia="Arial-BoldMT"/>
                <w:b/>
                <w:color w:val="333333"/>
                <w:sz w:val="20"/>
                <w:szCs w:val="20"/>
              </w:rPr>
              <w:t xml:space="preserve"> 2025/2026</w:t>
            </w:r>
          </w:p>
          <w:p w14:paraId="69AE2DC0" w14:textId="77777777" w:rsidR="003F3B23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</w:tcPr>
          <w:p w14:paraId="5A1E0EB1" w14:textId="0BCFCE5A" w:rsidR="003F3B23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color w:val="333333"/>
                <w:sz w:val="20"/>
                <w:szCs w:val="20"/>
              </w:rPr>
              <w:t xml:space="preserve">ID di provenienza </w:t>
            </w:r>
            <w:r w:rsidR="00E21A5F">
              <w:rPr>
                <w:rFonts w:eastAsia="Arial-BoldMT"/>
                <w:b/>
                <w:color w:val="333333"/>
                <w:sz w:val="20"/>
                <w:szCs w:val="20"/>
              </w:rPr>
              <w:t>Seconda</w:t>
            </w:r>
            <w:r>
              <w:rPr>
                <w:rFonts w:eastAsia="Arial-BoldMT"/>
                <w:b/>
                <w:color w:val="333333"/>
                <w:sz w:val="20"/>
                <w:szCs w:val="20"/>
              </w:rPr>
              <w:t xml:space="preserve"> annualità </w:t>
            </w:r>
          </w:p>
          <w:p w14:paraId="4E268460" w14:textId="72A24DF3" w:rsidR="003F3B23" w:rsidRPr="00B26828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color w:val="333333"/>
                <w:sz w:val="20"/>
                <w:szCs w:val="20"/>
              </w:rPr>
              <w:t>202</w:t>
            </w:r>
            <w:r w:rsidR="00E21A5F">
              <w:rPr>
                <w:rFonts w:eastAsia="Arial-BoldMT"/>
                <w:b/>
                <w:color w:val="333333"/>
                <w:sz w:val="20"/>
                <w:szCs w:val="20"/>
              </w:rPr>
              <w:t>4/</w:t>
            </w:r>
            <w:r>
              <w:rPr>
                <w:rFonts w:eastAsia="Arial-BoldMT"/>
                <w:b/>
                <w:color w:val="333333"/>
                <w:sz w:val="20"/>
                <w:szCs w:val="20"/>
              </w:rPr>
              <w:t>202</w:t>
            </w:r>
            <w:r w:rsidR="00E21A5F">
              <w:rPr>
                <w:rFonts w:eastAsia="Arial-BoldMT"/>
                <w:b/>
                <w:color w:val="333333"/>
                <w:sz w:val="20"/>
                <w:szCs w:val="20"/>
              </w:rPr>
              <w:t>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13C2E" w14:textId="77777777" w:rsidR="003F3B23" w:rsidRPr="00B26828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Cognome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E7A5E" w14:textId="77777777" w:rsidR="003F3B23" w:rsidRPr="00B26828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Nome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930D4" w14:textId="77777777" w:rsidR="003F3B23" w:rsidRPr="00B26828" w:rsidRDefault="003F3B23" w:rsidP="00C466CF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Data di</w:t>
            </w:r>
          </w:p>
          <w:p w14:paraId="09231634" w14:textId="77777777" w:rsidR="003F3B23" w:rsidRPr="00B26828" w:rsidRDefault="003F3B23" w:rsidP="00C466CF">
            <w:pPr>
              <w:pStyle w:val="Standard"/>
              <w:autoSpaceDE w:val="0"/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nascita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76CA2" w14:textId="77777777" w:rsidR="003F3B23" w:rsidRPr="00B26828" w:rsidRDefault="003F3B23" w:rsidP="00C466CF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Codice</w:t>
            </w:r>
          </w:p>
          <w:p w14:paraId="77AF4EFA" w14:textId="77777777" w:rsidR="003F3B23" w:rsidRPr="00B26828" w:rsidRDefault="003F3B23" w:rsidP="00C466CF">
            <w:pPr>
              <w:pStyle w:val="Standard"/>
              <w:autoSpaceDE w:val="0"/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Fiscale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</w:tcPr>
          <w:p w14:paraId="71403173" w14:textId="77777777" w:rsidR="003F3B23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color w:val="333333"/>
                <w:sz w:val="20"/>
                <w:szCs w:val="20"/>
              </w:rPr>
              <w:t>Allievo con disabilità</w:t>
            </w:r>
          </w:p>
          <w:p w14:paraId="41764323" w14:textId="5761B50C" w:rsidR="003F3B23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color w:val="333333"/>
                <w:sz w:val="20"/>
                <w:szCs w:val="20"/>
              </w:rPr>
              <w:t>(Si/No)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5BBA4" w14:textId="33077DEA" w:rsidR="003F3B23" w:rsidRPr="00B26828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color w:val="333333"/>
                <w:sz w:val="20"/>
                <w:szCs w:val="20"/>
              </w:rPr>
              <w:t>Figura professionale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C4EEF" w14:textId="77777777" w:rsidR="003F3B23" w:rsidRPr="00B26828" w:rsidRDefault="003F3B23" w:rsidP="00C466CF">
            <w:pPr>
              <w:pStyle w:val="Standard"/>
              <w:autoSpaceDE w:val="0"/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Arial-BoldMT"/>
                <w:b/>
                <w:color w:val="333333"/>
                <w:sz w:val="20"/>
                <w:szCs w:val="20"/>
              </w:rPr>
              <w:t xml:space="preserve">Annualità di provenienza 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5CDDD3" w14:textId="77777777" w:rsidR="003F3B23" w:rsidRPr="00B26828" w:rsidRDefault="003F3B23" w:rsidP="00C466CF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 xml:space="preserve">Ente / scuola </w:t>
            </w:r>
            <w:r>
              <w:rPr>
                <w:rFonts w:eastAsia="Arial-BoldMT"/>
                <w:b/>
                <w:color w:val="333333"/>
                <w:sz w:val="20"/>
                <w:szCs w:val="20"/>
              </w:rPr>
              <w:t>provenienza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6A792" w14:textId="77777777" w:rsidR="003F3B23" w:rsidRPr="00B26828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Ente / scuola Subordine 1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73D32" w14:textId="77777777" w:rsidR="003F3B23" w:rsidRPr="00B26828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Ente / scuola Subordine 2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60360A3" w14:textId="77777777" w:rsidR="003F3B23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color w:val="333333"/>
                <w:sz w:val="20"/>
                <w:szCs w:val="20"/>
              </w:rPr>
              <w:t>Apprendista</w:t>
            </w:r>
          </w:p>
          <w:p w14:paraId="1A9F0CE8" w14:textId="77777777" w:rsidR="003F3B23" w:rsidRPr="00B26828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color w:val="333333"/>
                <w:sz w:val="20"/>
                <w:szCs w:val="20"/>
              </w:rPr>
              <w:t>(Si/No)</w:t>
            </w:r>
          </w:p>
        </w:tc>
      </w:tr>
      <w:tr w:rsidR="003F3B23" w:rsidRPr="00B26828" w14:paraId="7EE5C22A" w14:textId="77777777" w:rsidTr="00E21A5F">
        <w:trPr>
          <w:trHeight w:val="377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33106" w14:textId="77777777" w:rsidR="003F3B23" w:rsidRPr="00B26828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B4C981D" w14:textId="77777777" w:rsidR="003F3B23" w:rsidRPr="00F24845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MT"/>
                <w:color w:val="333333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4375A" w14:textId="77777777" w:rsidR="003F3B23" w:rsidRPr="00683DC5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MT"/>
                <w:color w:val="333333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C2E9E" w14:textId="77777777" w:rsidR="003F3B23" w:rsidRPr="00B26828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542B5" w14:textId="77777777" w:rsidR="003F3B23" w:rsidRPr="00B26828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CF565" w14:textId="77777777" w:rsidR="003F3B23" w:rsidRPr="00B26828" w:rsidRDefault="003F3B23" w:rsidP="00C466CF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EDCCA" w14:textId="77777777" w:rsidR="003F3B23" w:rsidRPr="00B26828" w:rsidRDefault="003F3B23" w:rsidP="00C466CF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459A2" w14:textId="77777777" w:rsidR="003F3B23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8F498" w14:textId="70FA7A57" w:rsidR="003F3B23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C4270" w14:textId="77777777" w:rsidR="003F3B23" w:rsidRPr="00012C06" w:rsidRDefault="003F3B23" w:rsidP="00C466CF">
            <w:pPr>
              <w:pStyle w:val="Standard"/>
              <w:autoSpaceDE w:val="0"/>
              <w:spacing w:after="0" w:line="276" w:lineRule="auto"/>
              <w:jc w:val="center"/>
              <w:rPr>
                <w:rFonts w:eastAsia="Arial-BoldMT"/>
                <w:bCs/>
                <w:color w:val="333333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D86A5" w14:textId="77777777" w:rsidR="003F3B23" w:rsidRPr="00B26828" w:rsidRDefault="003F3B23" w:rsidP="00C466CF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35E7A" w14:textId="77777777" w:rsidR="003F3B23" w:rsidRPr="00B26828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C55CC" w14:textId="77777777" w:rsidR="003F3B23" w:rsidRPr="00B26828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2C44707" w14:textId="77777777" w:rsidR="003F3B23" w:rsidRPr="00683DC5" w:rsidRDefault="003F3B23" w:rsidP="00C466CF">
            <w:pPr>
              <w:pStyle w:val="TableContents"/>
              <w:spacing w:after="0" w:line="276" w:lineRule="auto"/>
              <w:jc w:val="center"/>
              <w:rPr>
                <w:rFonts w:eastAsia="ArialMT"/>
                <w:color w:val="333333"/>
                <w:sz w:val="20"/>
                <w:szCs w:val="20"/>
              </w:rPr>
            </w:pPr>
          </w:p>
        </w:tc>
      </w:tr>
    </w:tbl>
    <w:p w14:paraId="4F56B14E" w14:textId="647853C9" w:rsidR="0031236D" w:rsidRPr="00792B99" w:rsidRDefault="008F38E2" w:rsidP="00A864F2">
      <w:pPr>
        <w:pStyle w:val="Standard"/>
        <w:autoSpaceDE w:val="0"/>
        <w:spacing w:after="0" w:line="276" w:lineRule="auto"/>
        <w:rPr>
          <w:rFonts w:eastAsia="ArialMT"/>
          <w:color w:val="333333"/>
          <w:sz w:val="20"/>
          <w:szCs w:val="20"/>
        </w:rPr>
      </w:pPr>
      <w:r w:rsidRPr="00792B99">
        <w:rPr>
          <w:rFonts w:eastAsia="ArialMT"/>
          <w:color w:val="333333"/>
          <w:sz w:val="20"/>
          <w:szCs w:val="20"/>
        </w:rPr>
        <w:t>*L’ID II</w:t>
      </w:r>
      <w:r w:rsidR="00A43D86">
        <w:rPr>
          <w:rFonts w:eastAsia="ArialMT"/>
          <w:color w:val="333333"/>
          <w:sz w:val="20"/>
          <w:szCs w:val="20"/>
        </w:rPr>
        <w:t>I</w:t>
      </w:r>
      <w:r w:rsidRPr="00792B99">
        <w:rPr>
          <w:rFonts w:eastAsia="ArialMT"/>
          <w:color w:val="333333"/>
          <w:sz w:val="20"/>
          <w:szCs w:val="20"/>
        </w:rPr>
        <w:t xml:space="preserve"> annualità 202</w:t>
      </w:r>
      <w:r w:rsidR="00A43D86">
        <w:rPr>
          <w:rFonts w:eastAsia="ArialMT"/>
          <w:color w:val="333333"/>
          <w:sz w:val="20"/>
          <w:szCs w:val="20"/>
        </w:rPr>
        <w:t>5</w:t>
      </w:r>
      <w:r w:rsidRPr="00792B99">
        <w:rPr>
          <w:rFonts w:eastAsia="ArialMT"/>
          <w:color w:val="333333"/>
          <w:sz w:val="20"/>
          <w:szCs w:val="20"/>
        </w:rPr>
        <w:t>/202</w:t>
      </w:r>
      <w:r w:rsidR="00A43D86">
        <w:rPr>
          <w:rFonts w:eastAsia="ArialMT"/>
          <w:color w:val="333333"/>
          <w:sz w:val="20"/>
          <w:szCs w:val="20"/>
        </w:rPr>
        <w:t>6</w:t>
      </w:r>
      <w:r w:rsidRPr="00792B99">
        <w:rPr>
          <w:rFonts w:eastAsia="ArialMT"/>
          <w:color w:val="333333"/>
          <w:sz w:val="20"/>
          <w:szCs w:val="20"/>
        </w:rPr>
        <w:t xml:space="preserve"> corrisponde all’ID di I</w:t>
      </w:r>
      <w:r w:rsidR="00A43D86">
        <w:rPr>
          <w:rFonts w:eastAsia="ArialMT"/>
          <w:color w:val="333333"/>
          <w:sz w:val="20"/>
          <w:szCs w:val="20"/>
        </w:rPr>
        <w:t>I</w:t>
      </w:r>
      <w:r w:rsidRPr="00792B99">
        <w:rPr>
          <w:rFonts w:eastAsia="ArialMT"/>
          <w:color w:val="333333"/>
          <w:sz w:val="20"/>
          <w:szCs w:val="20"/>
        </w:rPr>
        <w:t xml:space="preserve"> annualità 202</w:t>
      </w:r>
      <w:r w:rsidR="00A43D86">
        <w:rPr>
          <w:rFonts w:eastAsia="ArialMT"/>
          <w:color w:val="333333"/>
          <w:sz w:val="20"/>
          <w:szCs w:val="20"/>
        </w:rPr>
        <w:t>4</w:t>
      </w:r>
      <w:r w:rsidRPr="00792B99">
        <w:rPr>
          <w:rFonts w:eastAsia="ArialMT"/>
          <w:color w:val="333333"/>
          <w:sz w:val="20"/>
          <w:szCs w:val="20"/>
        </w:rPr>
        <w:t>/202</w:t>
      </w:r>
      <w:r w:rsidR="00A43D86">
        <w:rPr>
          <w:rFonts w:eastAsia="ArialMT"/>
          <w:color w:val="333333"/>
          <w:sz w:val="20"/>
          <w:szCs w:val="20"/>
        </w:rPr>
        <w:t>5</w:t>
      </w:r>
      <w:r w:rsidRPr="00792B99">
        <w:rPr>
          <w:rFonts w:eastAsia="ArialMT"/>
          <w:color w:val="333333"/>
          <w:sz w:val="20"/>
          <w:szCs w:val="20"/>
        </w:rPr>
        <w:t>. In caso di articolazione, inserire l’ID scelto (tra i due articolati)</w:t>
      </w:r>
      <w:r w:rsidR="00792B99" w:rsidRPr="00792B99">
        <w:rPr>
          <w:rFonts w:eastAsia="ArialMT"/>
          <w:color w:val="333333"/>
          <w:sz w:val="20"/>
          <w:szCs w:val="20"/>
        </w:rPr>
        <w:t>,</w:t>
      </w:r>
      <w:r w:rsidRPr="00792B99">
        <w:rPr>
          <w:rFonts w:eastAsia="ArialMT"/>
          <w:color w:val="333333"/>
          <w:sz w:val="20"/>
          <w:szCs w:val="20"/>
        </w:rPr>
        <w:t xml:space="preserve"> sul quale far confluire l’intera classe.</w:t>
      </w:r>
    </w:p>
    <w:p w14:paraId="4BDCD47A" w14:textId="77777777" w:rsidR="00792B99" w:rsidRDefault="00792B99" w:rsidP="000A2663">
      <w:pPr>
        <w:pStyle w:val="Standard"/>
        <w:autoSpaceDE w:val="0"/>
        <w:spacing w:after="0" w:line="276" w:lineRule="auto"/>
        <w:jc w:val="both"/>
        <w:rPr>
          <w:rFonts w:eastAsia="ArialMT"/>
          <w:bCs/>
          <w:color w:val="333333"/>
          <w:sz w:val="24"/>
          <w:szCs w:val="24"/>
        </w:rPr>
      </w:pPr>
    </w:p>
    <w:p w14:paraId="71D02FAC" w14:textId="2C4432A1" w:rsidR="0031236D" w:rsidRPr="0078340C" w:rsidRDefault="008E2B20" w:rsidP="000A2663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bCs/>
          <w:color w:val="333333"/>
          <w:sz w:val="24"/>
          <w:szCs w:val="24"/>
        </w:rPr>
        <w:t>Numero Totale allievi</w:t>
      </w:r>
      <w:r w:rsidR="00383526">
        <w:rPr>
          <w:rFonts w:eastAsia="ArialMT"/>
          <w:bCs/>
          <w:color w:val="333333"/>
          <w:sz w:val="24"/>
          <w:szCs w:val="24"/>
        </w:rPr>
        <w:t xml:space="preserve"> – </w:t>
      </w:r>
      <w:r w:rsidR="00A43D86">
        <w:rPr>
          <w:rFonts w:eastAsia="ArialMT"/>
          <w:bCs/>
          <w:color w:val="333333"/>
          <w:sz w:val="24"/>
          <w:szCs w:val="24"/>
        </w:rPr>
        <w:t>Terz</w:t>
      </w:r>
      <w:r w:rsidR="00383526">
        <w:rPr>
          <w:rFonts w:eastAsia="ArialMT"/>
          <w:bCs/>
          <w:color w:val="333333"/>
          <w:sz w:val="24"/>
          <w:szCs w:val="24"/>
        </w:rPr>
        <w:t>a annualità 202</w:t>
      </w:r>
      <w:r w:rsidR="00A43D86">
        <w:rPr>
          <w:rFonts w:eastAsia="ArialMT"/>
          <w:bCs/>
          <w:color w:val="333333"/>
          <w:sz w:val="24"/>
          <w:szCs w:val="24"/>
        </w:rPr>
        <w:t>5</w:t>
      </w:r>
      <w:r w:rsidR="00383526">
        <w:rPr>
          <w:rFonts w:eastAsia="ArialMT"/>
          <w:bCs/>
          <w:color w:val="333333"/>
          <w:sz w:val="24"/>
          <w:szCs w:val="24"/>
        </w:rPr>
        <w:t>/202</w:t>
      </w:r>
      <w:r w:rsidR="00A43D86">
        <w:rPr>
          <w:rFonts w:eastAsia="ArialMT"/>
          <w:bCs/>
          <w:color w:val="333333"/>
          <w:sz w:val="24"/>
          <w:szCs w:val="24"/>
        </w:rPr>
        <w:t>6</w:t>
      </w:r>
      <w:r w:rsidR="00705D96" w:rsidRPr="0078340C">
        <w:rPr>
          <w:rFonts w:eastAsia="ArialMT"/>
          <w:bCs/>
          <w:color w:val="333333"/>
          <w:sz w:val="24"/>
          <w:szCs w:val="24"/>
        </w:rPr>
        <w:t xml:space="preserve"> </w:t>
      </w:r>
      <w:r w:rsidR="002760C4">
        <w:rPr>
          <w:rFonts w:eastAsia="Arial-BoldMT"/>
          <w:b/>
          <w:color w:val="333333"/>
          <w:sz w:val="24"/>
          <w:szCs w:val="24"/>
        </w:rPr>
        <w:t>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bCs/>
          <w:color w:val="333333"/>
          <w:sz w:val="24"/>
          <w:szCs w:val="24"/>
        </w:rPr>
        <w:t xml:space="preserve">(n. Maschi </w:t>
      </w:r>
      <w:r w:rsidR="002760C4">
        <w:rPr>
          <w:rFonts w:eastAsia="Arial-BoldMT"/>
          <w:b/>
          <w:color w:val="333333"/>
          <w:sz w:val="24"/>
          <w:szCs w:val="24"/>
        </w:rPr>
        <w:t>____</w:t>
      </w:r>
      <w:r w:rsidRPr="0078340C">
        <w:rPr>
          <w:rFonts w:eastAsia="ArialMT"/>
          <w:bCs/>
          <w:color w:val="333333"/>
          <w:sz w:val="24"/>
          <w:szCs w:val="24"/>
        </w:rPr>
        <w:t xml:space="preserve">; n. Femmine </w:t>
      </w:r>
      <w:r w:rsidR="002760C4">
        <w:rPr>
          <w:rFonts w:eastAsia="Arial-BoldMT"/>
          <w:b/>
          <w:color w:val="333333"/>
          <w:sz w:val="24"/>
          <w:szCs w:val="24"/>
        </w:rPr>
        <w:t>____</w:t>
      </w:r>
      <w:r w:rsidRPr="0078340C">
        <w:rPr>
          <w:rFonts w:eastAsia="ArialMT"/>
          <w:bCs/>
          <w:color w:val="333333"/>
          <w:sz w:val="24"/>
          <w:szCs w:val="24"/>
        </w:rPr>
        <w:t>)</w:t>
      </w:r>
    </w:p>
    <w:p w14:paraId="5AC1D424" w14:textId="77777777" w:rsidR="0031236D" w:rsidRDefault="008E2B20" w:rsidP="00A864F2">
      <w:pPr>
        <w:pStyle w:val="Standard"/>
        <w:autoSpaceDE w:val="0"/>
        <w:spacing w:after="0" w:line="276" w:lineRule="auto"/>
        <w:rPr>
          <w:rFonts w:eastAsia="Arial-BoldMT"/>
          <w:b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Di cui n. Allievi disabili </w:t>
      </w:r>
      <w:r w:rsidR="002760C4">
        <w:rPr>
          <w:rFonts w:eastAsia="Arial-BoldMT"/>
          <w:b/>
          <w:color w:val="333333"/>
          <w:sz w:val="24"/>
          <w:szCs w:val="24"/>
        </w:rPr>
        <w:t>________</w:t>
      </w:r>
    </w:p>
    <w:p w14:paraId="58F45041" w14:textId="77777777" w:rsidR="0031236D" w:rsidRPr="0078340C" w:rsidRDefault="0031236D" w:rsidP="00A864F2">
      <w:pPr>
        <w:pStyle w:val="Standard"/>
        <w:autoSpaceDE w:val="0"/>
        <w:spacing w:after="0" w:line="276" w:lineRule="auto"/>
        <w:rPr>
          <w:strike/>
          <w:sz w:val="24"/>
          <w:szCs w:val="24"/>
        </w:rPr>
      </w:pPr>
    </w:p>
    <w:p w14:paraId="2FB7AC06" w14:textId="77777777" w:rsidR="00313393" w:rsidRPr="00FE21B0" w:rsidRDefault="008E2B20" w:rsidP="00FE21B0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Il/La sottoscritto/a </w:t>
      </w:r>
      <w:r w:rsidR="00000249">
        <w:rPr>
          <w:rFonts w:eastAsia="Arial-BoldMT"/>
          <w:b/>
          <w:color w:val="333333"/>
          <w:sz w:val="24"/>
          <w:szCs w:val="24"/>
        </w:rPr>
        <w:t>____________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nato/a a </w:t>
      </w:r>
      <w:r w:rsidR="00000249">
        <w:rPr>
          <w:rFonts w:eastAsia="Arial-BoldMT"/>
          <w:b/>
          <w:color w:val="333333"/>
          <w:sz w:val="24"/>
          <w:szCs w:val="24"/>
        </w:rPr>
        <w:t>__________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provincia </w:t>
      </w:r>
      <w:r w:rsidR="00000249">
        <w:rPr>
          <w:rFonts w:eastAsia="Arial-BoldMT"/>
          <w:b/>
          <w:color w:val="333333"/>
          <w:sz w:val="24"/>
          <w:szCs w:val="24"/>
        </w:rPr>
        <w:t>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il </w:t>
      </w:r>
      <w:r w:rsidR="00000249">
        <w:rPr>
          <w:rFonts w:eastAsia="Arial-BoldMT"/>
          <w:b/>
          <w:color w:val="333333"/>
          <w:sz w:val="24"/>
          <w:szCs w:val="24"/>
        </w:rPr>
        <w:t>____________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>Codice</w:t>
      </w:r>
      <w:r w:rsidRPr="0078340C">
        <w:rPr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Fiscale </w:t>
      </w:r>
      <w:r w:rsidR="00000249">
        <w:rPr>
          <w:rFonts w:eastAsia="Arial-BoldMT"/>
          <w:b/>
          <w:color w:val="333333"/>
          <w:sz w:val="24"/>
          <w:szCs w:val="24"/>
        </w:rPr>
        <w:t>__________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residente a </w:t>
      </w:r>
      <w:r w:rsidR="00000249">
        <w:rPr>
          <w:rFonts w:eastAsia="Arial-BoldMT"/>
          <w:b/>
          <w:color w:val="333333"/>
          <w:sz w:val="24"/>
          <w:szCs w:val="24"/>
        </w:rPr>
        <w:t>_____</w:t>
      </w:r>
      <w:r w:rsidRPr="00E11813">
        <w:rPr>
          <w:rFonts w:eastAsia="Arial-BoldMT"/>
          <w:b/>
          <w:color w:val="333333"/>
          <w:sz w:val="24"/>
          <w:szCs w:val="24"/>
        </w:rPr>
        <w:t xml:space="preserve"> </w:t>
      </w:r>
      <w:r w:rsidR="00000249">
        <w:rPr>
          <w:rFonts w:eastAsia="Arial-BoldMT"/>
          <w:b/>
          <w:color w:val="333333"/>
          <w:sz w:val="24"/>
          <w:szCs w:val="24"/>
        </w:rPr>
        <w:t>___________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provincia </w:t>
      </w:r>
      <w:r w:rsidR="00000249">
        <w:rPr>
          <w:rFonts w:eastAsia="Arial-BoldMT"/>
          <w:b/>
          <w:color w:val="333333"/>
          <w:sz w:val="24"/>
          <w:szCs w:val="24"/>
        </w:rPr>
        <w:t>___________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in via/piazza </w:t>
      </w:r>
      <w:r w:rsidR="00000249">
        <w:rPr>
          <w:rFonts w:eastAsia="Arial-BoldMT"/>
          <w:b/>
          <w:color w:val="333333"/>
          <w:sz w:val="24"/>
          <w:szCs w:val="24"/>
        </w:rPr>
        <w:t>_______________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n. </w:t>
      </w:r>
      <w:r w:rsidR="00000249">
        <w:rPr>
          <w:rFonts w:eastAsia="Arial-BoldMT"/>
          <w:b/>
          <w:color w:val="333333"/>
          <w:sz w:val="24"/>
          <w:szCs w:val="24"/>
        </w:rPr>
        <w:t>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>CAP</w:t>
      </w:r>
      <w:r w:rsidRPr="0078340C">
        <w:rPr>
          <w:sz w:val="24"/>
          <w:szCs w:val="24"/>
        </w:rPr>
        <w:t xml:space="preserve"> </w:t>
      </w:r>
      <w:r w:rsidR="00000249">
        <w:rPr>
          <w:rFonts w:eastAsia="Arial-BoldMT"/>
          <w:b/>
          <w:color w:val="333333"/>
          <w:sz w:val="24"/>
          <w:szCs w:val="24"/>
        </w:rPr>
        <w:t>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>Consapevole delle sanzioni penali nel caso di dichiarazioni mendaci, falsità in atti ed uso di atti falsi, richiamate dall’art 76 del DPR</w:t>
      </w:r>
      <w:r w:rsidRPr="0078340C">
        <w:rPr>
          <w:rFonts w:eastAsia="ArialMT"/>
          <w:color w:val="000000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>445 del 28/12/2000, sotto la propria responsabilità</w:t>
      </w:r>
    </w:p>
    <w:p w14:paraId="344F36ED" w14:textId="77777777" w:rsidR="00313393" w:rsidRPr="0078340C" w:rsidRDefault="008E2B20" w:rsidP="00FE21B0">
      <w:pPr>
        <w:pStyle w:val="Standard"/>
        <w:autoSpaceDE w:val="0"/>
        <w:spacing w:after="0" w:line="276" w:lineRule="auto"/>
        <w:jc w:val="center"/>
        <w:rPr>
          <w:rFonts w:eastAsia="ArialMT"/>
          <w:b/>
          <w:color w:val="333333"/>
          <w:sz w:val="24"/>
          <w:szCs w:val="24"/>
        </w:rPr>
      </w:pPr>
      <w:r w:rsidRPr="0078340C">
        <w:rPr>
          <w:rFonts w:eastAsia="ArialMT"/>
          <w:b/>
          <w:color w:val="333333"/>
          <w:sz w:val="24"/>
          <w:szCs w:val="24"/>
        </w:rPr>
        <w:t>DICHIARA</w:t>
      </w:r>
    </w:p>
    <w:p w14:paraId="5DFAE648" w14:textId="77777777" w:rsidR="0031236D" w:rsidRPr="0078340C" w:rsidRDefault="008E2B20" w:rsidP="002E06FC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che le informazioni fornite nella presente scheda corrispondono a verità.</w:t>
      </w:r>
    </w:p>
    <w:p w14:paraId="7D613D3B" w14:textId="77777777" w:rsidR="0031236D" w:rsidRPr="0078340C" w:rsidRDefault="008E2B20" w:rsidP="002E06FC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Luogo e data</w:t>
      </w:r>
    </w:p>
    <w:p w14:paraId="167701EA" w14:textId="77777777" w:rsidR="0031236D" w:rsidRDefault="008E2B20" w:rsidP="002E06FC">
      <w:pPr>
        <w:pStyle w:val="Standard"/>
        <w:autoSpaceDE w:val="0"/>
        <w:spacing w:after="0" w:line="276" w:lineRule="auto"/>
        <w:rPr>
          <w:rFonts w:eastAsia="Arial-BoldMT"/>
          <w:bCs/>
          <w:color w:val="333333"/>
          <w:sz w:val="24"/>
          <w:szCs w:val="24"/>
        </w:rPr>
      </w:pPr>
      <w:r w:rsidRPr="0078340C">
        <w:rPr>
          <w:rFonts w:eastAsia="Arial-BoldMT"/>
          <w:bCs/>
          <w:color w:val="333333"/>
          <w:sz w:val="24"/>
          <w:szCs w:val="24"/>
        </w:rPr>
        <w:t>Si autorizza il trattamento dei dati forniti ai sensi del Reg.to UE 2016/679 e s.m.i.</w:t>
      </w:r>
    </w:p>
    <w:p w14:paraId="6E911CB0" w14:textId="77777777" w:rsidR="00FE21B0" w:rsidRPr="0078340C" w:rsidRDefault="00FE21B0" w:rsidP="002E06FC">
      <w:pPr>
        <w:pStyle w:val="Standard"/>
        <w:autoSpaceDE w:val="0"/>
        <w:spacing w:after="0" w:line="276" w:lineRule="auto"/>
        <w:rPr>
          <w:rFonts w:eastAsia="Arial-BoldMT"/>
          <w:bCs/>
          <w:color w:val="333333"/>
          <w:sz w:val="24"/>
          <w:szCs w:val="24"/>
        </w:rPr>
      </w:pPr>
    </w:p>
    <w:tbl>
      <w:tblPr>
        <w:tblStyle w:val="Grigliatabella"/>
        <w:tblW w:w="8931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CC1E7E" w:rsidRPr="0078340C" w14:paraId="2169EA62" w14:textId="77777777" w:rsidTr="00212724">
        <w:tc>
          <w:tcPr>
            <w:tcW w:w="8931" w:type="dxa"/>
          </w:tcPr>
          <w:p w14:paraId="50066BFF" w14:textId="77777777" w:rsidR="00CC1E7E" w:rsidRPr="0078340C" w:rsidRDefault="00CC1E7E" w:rsidP="0064557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>Il legale Rappresentante</w:t>
            </w:r>
          </w:p>
        </w:tc>
      </w:tr>
      <w:tr w:rsidR="00CC1E7E" w:rsidRPr="0078340C" w14:paraId="0B20851A" w14:textId="77777777" w:rsidTr="00212724">
        <w:tc>
          <w:tcPr>
            <w:tcW w:w="8931" w:type="dxa"/>
          </w:tcPr>
          <w:p w14:paraId="775175C9" w14:textId="77777777" w:rsidR="00CC1E7E" w:rsidRPr="0078340C" w:rsidRDefault="00CC1E7E" w:rsidP="0064557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>o altro soggetto munito di firma*</w:t>
            </w:r>
          </w:p>
        </w:tc>
      </w:tr>
      <w:tr w:rsidR="00CC1E7E" w:rsidRPr="0078340C" w14:paraId="60B49214" w14:textId="77777777" w:rsidTr="00212724">
        <w:tc>
          <w:tcPr>
            <w:tcW w:w="8931" w:type="dxa"/>
          </w:tcPr>
          <w:p w14:paraId="799EEB44" w14:textId="77777777" w:rsidR="00CC1E7E" w:rsidRPr="0078340C" w:rsidRDefault="00CC1E7E" w:rsidP="0064557E">
            <w:pPr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i/>
                <w:sz w:val="24"/>
                <w:szCs w:val="24"/>
              </w:rPr>
              <w:t>(firma digitale)**</w:t>
            </w:r>
          </w:p>
        </w:tc>
      </w:tr>
    </w:tbl>
    <w:p w14:paraId="0A54E535" w14:textId="77777777" w:rsidR="00CC1E7E" w:rsidRPr="0078340C" w:rsidRDefault="00CC1E7E" w:rsidP="00FE21B0">
      <w:pPr>
        <w:spacing w:after="0" w:line="240" w:lineRule="auto"/>
        <w:rPr>
          <w:sz w:val="20"/>
          <w:szCs w:val="20"/>
        </w:rPr>
      </w:pPr>
    </w:p>
    <w:p w14:paraId="75E9D0DB" w14:textId="77777777" w:rsidR="0031236D" w:rsidRPr="00FE21B0" w:rsidRDefault="00CC1E7E" w:rsidP="00FE21B0">
      <w:pPr>
        <w:jc w:val="both"/>
        <w:rPr>
          <w:bCs/>
          <w:sz w:val="16"/>
          <w:szCs w:val="16"/>
        </w:rPr>
      </w:pPr>
      <w:r w:rsidRPr="00FE21B0">
        <w:rPr>
          <w:b/>
          <w:sz w:val="16"/>
          <w:szCs w:val="16"/>
        </w:rPr>
        <w:t>*</w:t>
      </w:r>
      <w:r w:rsidRPr="00FE21B0">
        <w:rPr>
          <w:bCs/>
          <w:sz w:val="16"/>
          <w:szCs w:val="16"/>
        </w:rPr>
        <w:t xml:space="preserve"> In caso di altro soggetto munito di poteri di firma, allegare atto di delega o altro documento comprovante poteri di firma</w:t>
      </w:r>
      <w:r w:rsidRPr="00FE21B0">
        <w:rPr>
          <w:b/>
          <w:sz w:val="16"/>
          <w:szCs w:val="16"/>
        </w:rPr>
        <w:t>**</w:t>
      </w:r>
      <w:r w:rsidRPr="00FE21B0">
        <w:rPr>
          <w:bCs/>
          <w:sz w:val="16"/>
          <w:szCs w:val="16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s.m.i. e art. 65, comma 1, lett. a) del D.Lgs 82/2005 e s.m.i..</w:t>
      </w:r>
    </w:p>
    <w:sectPr w:rsidR="0031236D" w:rsidRPr="00FE21B0" w:rsidSect="00B64EA4">
      <w:headerReference w:type="even" r:id="rId8"/>
      <w:headerReference w:type="default" r:id="rId9"/>
      <w:headerReference w:type="first" r:id="rId10"/>
      <w:pgSz w:w="16838" w:h="11906" w:orient="landscape"/>
      <w:pgMar w:top="1134" w:right="1418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2E8B5" w14:textId="77777777" w:rsidR="00874179" w:rsidRDefault="00874179">
      <w:pPr>
        <w:spacing w:after="0" w:line="240" w:lineRule="auto"/>
      </w:pPr>
      <w:r>
        <w:separator/>
      </w:r>
    </w:p>
  </w:endnote>
  <w:endnote w:type="continuationSeparator" w:id="0">
    <w:p w14:paraId="626DC0C1" w14:textId="77777777" w:rsidR="00874179" w:rsidRDefault="00874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charset w:val="00"/>
    <w:family w:val="swiss"/>
    <w:pitch w:val="default"/>
  </w:font>
  <w:font w:name="Arial-BoldM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F43E7" w14:textId="77777777" w:rsidR="00874179" w:rsidRDefault="0087417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FFFF78" w14:textId="77777777" w:rsidR="00874179" w:rsidRDefault="00874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A3A3B" w14:textId="77777777" w:rsidR="008746B7" w:rsidRDefault="00B64EA4" w:rsidP="008746B7">
    <w:pPr>
      <w:pStyle w:val="Intestazione"/>
      <w:jc w:val="center"/>
      <w:rPr>
        <w:rFonts w:asciiTheme="minorHAnsi" w:hAnsiTheme="minorHAnsi" w:cstheme="minorHAnsi"/>
        <w:sz w:val="24"/>
        <w:szCs w:val="24"/>
      </w:rPr>
    </w:pPr>
    <w:r>
      <w:rPr>
        <w:noProof/>
        <w:lang w:eastAsia="it-IT"/>
      </w:rPr>
      <w:drawing>
        <wp:inline distT="0" distB="0" distL="0" distR="0" wp14:anchorId="69EF98E6" wp14:editId="27C991B6">
          <wp:extent cx="7967187" cy="750627"/>
          <wp:effectExtent l="0" t="0" r="0" b="0"/>
          <wp:docPr id="147586265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22776" name=""/>
                  <pic:cNvPicPr/>
                </pic:nvPicPr>
                <pic:blipFill rotWithShape="1">
                  <a:blip r:embed="rId1"/>
                  <a:srcRect l="14291" t="30223" r="40140" b="62145"/>
                  <a:stretch/>
                </pic:blipFill>
                <pic:spPr bwMode="auto">
                  <a:xfrm>
                    <a:off x="0" y="0"/>
                    <a:ext cx="8052838" cy="7586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3D8CBAA" w14:textId="77777777" w:rsidR="008746B7" w:rsidRPr="0078340C" w:rsidRDefault="008746B7" w:rsidP="008746B7">
    <w:pPr>
      <w:pStyle w:val="Intestazione"/>
      <w:pBdr>
        <w:bottom w:val="single" w:sz="4" w:space="1" w:color="auto"/>
      </w:pBdr>
      <w:rPr>
        <w:noProof/>
        <w:szCs w:val="24"/>
        <w:lang w:eastAsia="it-IT"/>
      </w:rPr>
    </w:pPr>
    <w:r>
      <w:rPr>
        <w:noProof/>
      </w:rPr>
      <w:t xml:space="preserve">                   </w:t>
    </w:r>
    <w:r w:rsidRPr="004A5DEF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BC075" w14:textId="77777777" w:rsidR="00EB60C4" w:rsidRDefault="00EB60C4">
    <w:pPr>
      <w:pStyle w:val="Intestazione"/>
      <w:jc w:val="center"/>
      <w:rPr>
        <w:noProof/>
      </w:rPr>
    </w:pPr>
  </w:p>
  <w:p w14:paraId="4C533C91" w14:textId="6FE82AC9" w:rsidR="00F80C47" w:rsidRDefault="00000000">
    <w:pPr>
      <w:pStyle w:val="Intestazione"/>
      <w:jc w:val="center"/>
      <w:rPr>
        <w:noProof/>
      </w:rPr>
    </w:pPr>
    <w:r>
      <w:rPr>
        <w:rFonts w:asciiTheme="minorHAnsi" w:hAnsiTheme="minorHAnsi" w:cstheme="minorHAnsi"/>
        <w:noProof/>
        <w:sz w:val="24"/>
        <w:szCs w:val="24"/>
      </w:rPr>
      <w:pict w14:anchorId="7AE7CB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5082548" o:spid="_x0000_s1027" type="#_x0000_t136" style="position:absolute;left:0;text-align:left;margin-left:0;margin-top:0;width:522.65pt;height:156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  <w:r w:rsidR="0064557E" w:rsidRPr="00D81ACF">
      <w:rPr>
        <w:rFonts w:asciiTheme="minorHAnsi" w:hAnsiTheme="minorHAnsi" w:cstheme="minorHAnsi"/>
        <w:sz w:val="24"/>
        <w:szCs w:val="24"/>
      </w:rPr>
      <w:t xml:space="preserve">Allegato </w:t>
    </w:r>
    <w:r w:rsidR="00280139">
      <w:rPr>
        <w:rFonts w:asciiTheme="minorHAnsi" w:hAnsiTheme="minorHAnsi" w:cstheme="minorHAnsi"/>
        <w:sz w:val="24"/>
        <w:szCs w:val="24"/>
      </w:rPr>
      <w:t>A</w:t>
    </w:r>
    <w:r w:rsidR="0064557E" w:rsidRPr="00D81ACF">
      <w:rPr>
        <w:rFonts w:asciiTheme="minorHAnsi" w:hAnsiTheme="minorHAnsi" w:cstheme="minorHAnsi"/>
        <w:sz w:val="24"/>
        <w:szCs w:val="24"/>
      </w:rPr>
      <w:t xml:space="preserve"> </w:t>
    </w:r>
    <w:r w:rsidR="00280139">
      <w:rPr>
        <w:rFonts w:asciiTheme="minorHAnsi" w:hAnsiTheme="minorHAnsi" w:cstheme="minorHAnsi"/>
        <w:sz w:val="24"/>
        <w:szCs w:val="24"/>
      </w:rPr>
      <w:t>–</w:t>
    </w:r>
    <w:r w:rsidR="0064557E" w:rsidRPr="00D81ACF">
      <w:rPr>
        <w:rFonts w:asciiTheme="minorHAnsi" w:hAnsiTheme="minorHAnsi" w:cstheme="minorHAnsi"/>
        <w:sz w:val="24"/>
        <w:szCs w:val="24"/>
      </w:rPr>
      <w:t xml:space="preserve"> </w:t>
    </w:r>
    <w:r w:rsidR="00280139">
      <w:rPr>
        <w:rFonts w:asciiTheme="minorHAnsi" w:hAnsiTheme="minorHAnsi" w:cstheme="minorHAnsi"/>
        <w:sz w:val="24"/>
        <w:szCs w:val="24"/>
      </w:rPr>
      <w:t>Elenco allievi I</w:t>
    </w:r>
    <w:r w:rsidR="003F3B23">
      <w:rPr>
        <w:rFonts w:asciiTheme="minorHAnsi" w:hAnsiTheme="minorHAnsi" w:cstheme="minorHAnsi"/>
        <w:sz w:val="24"/>
        <w:szCs w:val="24"/>
      </w:rPr>
      <w:t>I</w:t>
    </w:r>
    <w:r w:rsidR="00280139">
      <w:rPr>
        <w:rFonts w:asciiTheme="minorHAnsi" w:hAnsiTheme="minorHAnsi" w:cstheme="minorHAnsi"/>
        <w:sz w:val="24"/>
        <w:szCs w:val="24"/>
      </w:rPr>
      <w:t>I annualità a.f.</w:t>
    </w:r>
    <w:r w:rsidR="005E576C">
      <w:rPr>
        <w:rFonts w:asciiTheme="minorHAnsi" w:hAnsiTheme="minorHAnsi" w:cstheme="minorHAnsi"/>
        <w:sz w:val="24"/>
        <w:szCs w:val="24"/>
      </w:rPr>
      <w:t xml:space="preserve"> 202</w:t>
    </w:r>
    <w:r w:rsidR="003F3B23">
      <w:rPr>
        <w:rFonts w:asciiTheme="minorHAnsi" w:hAnsiTheme="minorHAnsi" w:cstheme="minorHAnsi"/>
        <w:sz w:val="24"/>
        <w:szCs w:val="24"/>
      </w:rPr>
      <w:t>5</w:t>
    </w:r>
    <w:r w:rsidR="005E576C">
      <w:rPr>
        <w:rFonts w:asciiTheme="minorHAnsi" w:hAnsiTheme="minorHAnsi" w:cstheme="minorHAnsi"/>
        <w:sz w:val="24"/>
        <w:szCs w:val="24"/>
      </w:rPr>
      <w:t>/202</w:t>
    </w:r>
    <w:r w:rsidR="003F3B23">
      <w:rPr>
        <w:rFonts w:asciiTheme="minorHAnsi" w:hAnsiTheme="minorHAnsi" w:cstheme="minorHAnsi"/>
        <w:sz w:val="24"/>
        <w:szCs w:val="24"/>
      </w:rPr>
      <w:t>6</w:t>
    </w:r>
    <w:r w:rsidR="005E576C">
      <w:rPr>
        <w:rFonts w:asciiTheme="minorHAnsi" w:hAnsiTheme="minorHAnsi" w:cstheme="minorHAnsi"/>
        <w:sz w:val="24"/>
        <w:szCs w:val="24"/>
      </w:rPr>
      <w:t xml:space="preserve"> (Ciclo triennale 2023-2026)</w:t>
    </w:r>
    <w:r w:rsidR="00EB60C4" w:rsidRPr="00EB60C4">
      <w:rPr>
        <w:noProof/>
      </w:rPr>
      <w:t xml:space="preserve"> </w:t>
    </w:r>
  </w:p>
  <w:p w14:paraId="30476E61" w14:textId="77777777" w:rsidR="0077109A" w:rsidRPr="00F80C47" w:rsidRDefault="00EB60C4" w:rsidP="00F80C47">
    <w:pPr>
      <w:pStyle w:val="Intestazione"/>
      <w:jc w:val="center"/>
      <w:rPr>
        <w:rFonts w:asciiTheme="minorHAnsi" w:hAnsiTheme="minorHAnsi" w:cstheme="minorHAnsi"/>
        <w:sz w:val="24"/>
        <w:szCs w:val="24"/>
      </w:rPr>
    </w:pPr>
    <w:r>
      <w:rPr>
        <w:noProof/>
        <w:lang w:eastAsia="it-IT"/>
      </w:rPr>
      <w:drawing>
        <wp:inline distT="0" distB="0" distL="0" distR="0" wp14:anchorId="2963E80A" wp14:editId="78C99914">
          <wp:extent cx="7967187" cy="750627"/>
          <wp:effectExtent l="0" t="0" r="0" b="0"/>
          <wp:docPr id="3732277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22776" name=""/>
                  <pic:cNvPicPr/>
                </pic:nvPicPr>
                <pic:blipFill rotWithShape="1">
                  <a:blip r:embed="rId1"/>
                  <a:srcRect l="14291" t="30223" r="40140" b="62145"/>
                  <a:stretch/>
                </pic:blipFill>
                <pic:spPr bwMode="auto">
                  <a:xfrm>
                    <a:off x="0" y="0"/>
                    <a:ext cx="8052838" cy="7586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F4E4A" w14:textId="77777777" w:rsidR="0064557E" w:rsidRDefault="00000000">
    <w:pPr>
      <w:pStyle w:val="Intestazione"/>
    </w:pPr>
    <w:r>
      <w:rPr>
        <w:noProof/>
      </w:rPr>
      <w:pict w14:anchorId="69027F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5082546" o:spid="_x0000_s1025" type="#_x0000_t136" style="position:absolute;margin-left:0;margin-top:0;width:522.65pt;height:156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86926"/>
    <w:multiLevelType w:val="hybridMultilevel"/>
    <w:tmpl w:val="6A68B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A5279"/>
    <w:multiLevelType w:val="multilevel"/>
    <w:tmpl w:val="719E44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1A76054"/>
    <w:multiLevelType w:val="multilevel"/>
    <w:tmpl w:val="871008D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0FB727D"/>
    <w:multiLevelType w:val="multilevel"/>
    <w:tmpl w:val="063CB0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57555021">
    <w:abstractNumId w:val="3"/>
  </w:num>
  <w:num w:numId="2" w16cid:durableId="23293016">
    <w:abstractNumId w:val="2"/>
  </w:num>
  <w:num w:numId="3" w16cid:durableId="215312379">
    <w:abstractNumId w:val="1"/>
  </w:num>
  <w:num w:numId="4" w16cid:durableId="1569343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autoHyphenation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6D"/>
    <w:rsid w:val="00000249"/>
    <w:rsid w:val="00005BB3"/>
    <w:rsid w:val="00005DF0"/>
    <w:rsid w:val="000070E5"/>
    <w:rsid w:val="00012C06"/>
    <w:rsid w:val="0001796A"/>
    <w:rsid w:val="0003518D"/>
    <w:rsid w:val="00053AC2"/>
    <w:rsid w:val="00060F00"/>
    <w:rsid w:val="000653D5"/>
    <w:rsid w:val="00071026"/>
    <w:rsid w:val="00091611"/>
    <w:rsid w:val="000A2663"/>
    <w:rsid w:val="000B7CC0"/>
    <w:rsid w:val="000D0BEB"/>
    <w:rsid w:val="000D3F89"/>
    <w:rsid w:val="000F280D"/>
    <w:rsid w:val="000F2BAA"/>
    <w:rsid w:val="00105650"/>
    <w:rsid w:val="001254BF"/>
    <w:rsid w:val="001502D3"/>
    <w:rsid w:val="001516B2"/>
    <w:rsid w:val="00154D91"/>
    <w:rsid w:val="001742F6"/>
    <w:rsid w:val="001743A8"/>
    <w:rsid w:val="00175438"/>
    <w:rsid w:val="001754AB"/>
    <w:rsid w:val="00177A7B"/>
    <w:rsid w:val="0018406A"/>
    <w:rsid w:val="00190D25"/>
    <w:rsid w:val="00191B9B"/>
    <w:rsid w:val="0019476A"/>
    <w:rsid w:val="00194F18"/>
    <w:rsid w:val="001951E1"/>
    <w:rsid w:val="001A59A4"/>
    <w:rsid w:val="001B2E97"/>
    <w:rsid w:val="001D5EA3"/>
    <w:rsid w:val="001E2A70"/>
    <w:rsid w:val="001F1F86"/>
    <w:rsid w:val="001F5347"/>
    <w:rsid w:val="00204E02"/>
    <w:rsid w:val="00212724"/>
    <w:rsid w:val="00213580"/>
    <w:rsid w:val="002237D3"/>
    <w:rsid w:val="00224337"/>
    <w:rsid w:val="00226B47"/>
    <w:rsid w:val="0024260D"/>
    <w:rsid w:val="00242618"/>
    <w:rsid w:val="00246DAF"/>
    <w:rsid w:val="00261FDE"/>
    <w:rsid w:val="0026499A"/>
    <w:rsid w:val="00270371"/>
    <w:rsid w:val="002760C4"/>
    <w:rsid w:val="00280139"/>
    <w:rsid w:val="00291C9B"/>
    <w:rsid w:val="00293C60"/>
    <w:rsid w:val="002A12D9"/>
    <w:rsid w:val="002A2C0F"/>
    <w:rsid w:val="002A36DD"/>
    <w:rsid w:val="002A48A4"/>
    <w:rsid w:val="002A5BD1"/>
    <w:rsid w:val="002A7022"/>
    <w:rsid w:val="002B1DA8"/>
    <w:rsid w:val="002C3772"/>
    <w:rsid w:val="002D042C"/>
    <w:rsid w:val="002E06FC"/>
    <w:rsid w:val="002E207D"/>
    <w:rsid w:val="002E540A"/>
    <w:rsid w:val="002E72C7"/>
    <w:rsid w:val="003010C8"/>
    <w:rsid w:val="00303479"/>
    <w:rsid w:val="0030351E"/>
    <w:rsid w:val="00310BB5"/>
    <w:rsid w:val="0031236D"/>
    <w:rsid w:val="00313393"/>
    <w:rsid w:val="00317326"/>
    <w:rsid w:val="00332088"/>
    <w:rsid w:val="003343DD"/>
    <w:rsid w:val="00335111"/>
    <w:rsid w:val="00335607"/>
    <w:rsid w:val="00337F8E"/>
    <w:rsid w:val="003518CD"/>
    <w:rsid w:val="003539FB"/>
    <w:rsid w:val="00360320"/>
    <w:rsid w:val="00360618"/>
    <w:rsid w:val="00363C19"/>
    <w:rsid w:val="00364CD8"/>
    <w:rsid w:val="00365A7D"/>
    <w:rsid w:val="00383287"/>
    <w:rsid w:val="00383526"/>
    <w:rsid w:val="0039628F"/>
    <w:rsid w:val="003A66E4"/>
    <w:rsid w:val="003B6A7F"/>
    <w:rsid w:val="003C079E"/>
    <w:rsid w:val="003C0DCC"/>
    <w:rsid w:val="003C5342"/>
    <w:rsid w:val="003C6BDA"/>
    <w:rsid w:val="003C7CFE"/>
    <w:rsid w:val="003D0053"/>
    <w:rsid w:val="003D32E4"/>
    <w:rsid w:val="003D46F5"/>
    <w:rsid w:val="003D6839"/>
    <w:rsid w:val="003E13C4"/>
    <w:rsid w:val="003E1B3D"/>
    <w:rsid w:val="003F009D"/>
    <w:rsid w:val="003F3B23"/>
    <w:rsid w:val="003F5127"/>
    <w:rsid w:val="003F58BA"/>
    <w:rsid w:val="003F6E27"/>
    <w:rsid w:val="003F7BC5"/>
    <w:rsid w:val="00406C99"/>
    <w:rsid w:val="00412171"/>
    <w:rsid w:val="004163EB"/>
    <w:rsid w:val="00417D3E"/>
    <w:rsid w:val="00425CAC"/>
    <w:rsid w:val="004354F6"/>
    <w:rsid w:val="004505DD"/>
    <w:rsid w:val="004567C7"/>
    <w:rsid w:val="00464CD9"/>
    <w:rsid w:val="0046570B"/>
    <w:rsid w:val="00471A4E"/>
    <w:rsid w:val="00480420"/>
    <w:rsid w:val="00485358"/>
    <w:rsid w:val="004A0AD2"/>
    <w:rsid w:val="004A3AE4"/>
    <w:rsid w:val="004A45CA"/>
    <w:rsid w:val="004B4DE2"/>
    <w:rsid w:val="004C3943"/>
    <w:rsid w:val="004C40E8"/>
    <w:rsid w:val="004C4A91"/>
    <w:rsid w:val="004D126D"/>
    <w:rsid w:val="004D34E7"/>
    <w:rsid w:val="00505FEC"/>
    <w:rsid w:val="005101C9"/>
    <w:rsid w:val="00515FC1"/>
    <w:rsid w:val="00517FEA"/>
    <w:rsid w:val="005204A6"/>
    <w:rsid w:val="0052787E"/>
    <w:rsid w:val="005348D9"/>
    <w:rsid w:val="00557E0F"/>
    <w:rsid w:val="00560F46"/>
    <w:rsid w:val="005721FA"/>
    <w:rsid w:val="00573EAA"/>
    <w:rsid w:val="005760C5"/>
    <w:rsid w:val="0057746E"/>
    <w:rsid w:val="0058079C"/>
    <w:rsid w:val="00584432"/>
    <w:rsid w:val="00591A75"/>
    <w:rsid w:val="00592009"/>
    <w:rsid w:val="005938D6"/>
    <w:rsid w:val="005A3B6B"/>
    <w:rsid w:val="005A48B9"/>
    <w:rsid w:val="005B4442"/>
    <w:rsid w:val="005D1D4C"/>
    <w:rsid w:val="005D67F0"/>
    <w:rsid w:val="005D7DB1"/>
    <w:rsid w:val="005E3C00"/>
    <w:rsid w:val="005E576C"/>
    <w:rsid w:val="005F3FB2"/>
    <w:rsid w:val="00601290"/>
    <w:rsid w:val="00601498"/>
    <w:rsid w:val="00610BA1"/>
    <w:rsid w:val="0061536D"/>
    <w:rsid w:val="006173BF"/>
    <w:rsid w:val="0063136A"/>
    <w:rsid w:val="006316EC"/>
    <w:rsid w:val="0063357F"/>
    <w:rsid w:val="0063761A"/>
    <w:rsid w:val="0064557E"/>
    <w:rsid w:val="00655A00"/>
    <w:rsid w:val="0066294E"/>
    <w:rsid w:val="0066413C"/>
    <w:rsid w:val="00665D31"/>
    <w:rsid w:val="00665F84"/>
    <w:rsid w:val="00680FE5"/>
    <w:rsid w:val="00683DC5"/>
    <w:rsid w:val="00691AD5"/>
    <w:rsid w:val="00692D0D"/>
    <w:rsid w:val="00695D19"/>
    <w:rsid w:val="006A06A8"/>
    <w:rsid w:val="006A3765"/>
    <w:rsid w:val="006B3674"/>
    <w:rsid w:val="006B3686"/>
    <w:rsid w:val="006D2F7E"/>
    <w:rsid w:val="006D2FDC"/>
    <w:rsid w:val="006D58AE"/>
    <w:rsid w:val="006E3976"/>
    <w:rsid w:val="006E5722"/>
    <w:rsid w:val="006F3193"/>
    <w:rsid w:val="00701735"/>
    <w:rsid w:val="00705D96"/>
    <w:rsid w:val="00713071"/>
    <w:rsid w:val="00716835"/>
    <w:rsid w:val="007317FC"/>
    <w:rsid w:val="00745A8E"/>
    <w:rsid w:val="0075421A"/>
    <w:rsid w:val="007561F0"/>
    <w:rsid w:val="00757FD0"/>
    <w:rsid w:val="007670F9"/>
    <w:rsid w:val="0077109A"/>
    <w:rsid w:val="00772D05"/>
    <w:rsid w:val="00775D7E"/>
    <w:rsid w:val="00780E23"/>
    <w:rsid w:val="0078340C"/>
    <w:rsid w:val="007842DA"/>
    <w:rsid w:val="00785338"/>
    <w:rsid w:val="007928A5"/>
    <w:rsid w:val="00792B99"/>
    <w:rsid w:val="00793113"/>
    <w:rsid w:val="0079657D"/>
    <w:rsid w:val="007B20FB"/>
    <w:rsid w:val="007B21D6"/>
    <w:rsid w:val="007B3216"/>
    <w:rsid w:val="007B3E32"/>
    <w:rsid w:val="007B75C3"/>
    <w:rsid w:val="007C41F8"/>
    <w:rsid w:val="007C693E"/>
    <w:rsid w:val="007D12A7"/>
    <w:rsid w:val="007F22ED"/>
    <w:rsid w:val="007F5958"/>
    <w:rsid w:val="00800CD0"/>
    <w:rsid w:val="00814D7F"/>
    <w:rsid w:val="00815641"/>
    <w:rsid w:val="00833E44"/>
    <w:rsid w:val="00843E41"/>
    <w:rsid w:val="008465E6"/>
    <w:rsid w:val="0085566B"/>
    <w:rsid w:val="00861A35"/>
    <w:rsid w:val="00864A1A"/>
    <w:rsid w:val="0086673A"/>
    <w:rsid w:val="00874179"/>
    <w:rsid w:val="008746B7"/>
    <w:rsid w:val="00883EA9"/>
    <w:rsid w:val="00884723"/>
    <w:rsid w:val="00885C22"/>
    <w:rsid w:val="00892379"/>
    <w:rsid w:val="008A4591"/>
    <w:rsid w:val="008B697E"/>
    <w:rsid w:val="008E2B20"/>
    <w:rsid w:val="008F0F32"/>
    <w:rsid w:val="008F38E2"/>
    <w:rsid w:val="008F4DCD"/>
    <w:rsid w:val="008F5043"/>
    <w:rsid w:val="00911D66"/>
    <w:rsid w:val="009127C5"/>
    <w:rsid w:val="00922573"/>
    <w:rsid w:val="009269F8"/>
    <w:rsid w:val="00934E1B"/>
    <w:rsid w:val="009508E0"/>
    <w:rsid w:val="00962E21"/>
    <w:rsid w:val="00972A23"/>
    <w:rsid w:val="00976C81"/>
    <w:rsid w:val="00987418"/>
    <w:rsid w:val="00997FA3"/>
    <w:rsid w:val="009A0C83"/>
    <w:rsid w:val="009A2C07"/>
    <w:rsid w:val="009A30C7"/>
    <w:rsid w:val="009B34D1"/>
    <w:rsid w:val="009B6571"/>
    <w:rsid w:val="009C3EFE"/>
    <w:rsid w:val="009C6852"/>
    <w:rsid w:val="009D1291"/>
    <w:rsid w:val="009E2E50"/>
    <w:rsid w:val="009E3B86"/>
    <w:rsid w:val="009F1891"/>
    <w:rsid w:val="00A0526B"/>
    <w:rsid w:val="00A148A5"/>
    <w:rsid w:val="00A2683A"/>
    <w:rsid w:val="00A3710E"/>
    <w:rsid w:val="00A43D86"/>
    <w:rsid w:val="00A43D8C"/>
    <w:rsid w:val="00A55EF0"/>
    <w:rsid w:val="00A606A0"/>
    <w:rsid w:val="00A60BE2"/>
    <w:rsid w:val="00A63CFB"/>
    <w:rsid w:val="00A864F2"/>
    <w:rsid w:val="00A91DF9"/>
    <w:rsid w:val="00AA62A9"/>
    <w:rsid w:val="00AB4F97"/>
    <w:rsid w:val="00AB6126"/>
    <w:rsid w:val="00AC0572"/>
    <w:rsid w:val="00AD03B1"/>
    <w:rsid w:val="00AD390C"/>
    <w:rsid w:val="00AD4198"/>
    <w:rsid w:val="00AF17C1"/>
    <w:rsid w:val="00AF256B"/>
    <w:rsid w:val="00B13F0C"/>
    <w:rsid w:val="00B15470"/>
    <w:rsid w:val="00B170E0"/>
    <w:rsid w:val="00B26091"/>
    <w:rsid w:val="00B26828"/>
    <w:rsid w:val="00B31202"/>
    <w:rsid w:val="00B36C98"/>
    <w:rsid w:val="00B40237"/>
    <w:rsid w:val="00B40D0A"/>
    <w:rsid w:val="00B56405"/>
    <w:rsid w:val="00B56F24"/>
    <w:rsid w:val="00B6001D"/>
    <w:rsid w:val="00B63FDE"/>
    <w:rsid w:val="00B64EA4"/>
    <w:rsid w:val="00B67006"/>
    <w:rsid w:val="00B73F79"/>
    <w:rsid w:val="00B837E7"/>
    <w:rsid w:val="00B92004"/>
    <w:rsid w:val="00B93862"/>
    <w:rsid w:val="00B94180"/>
    <w:rsid w:val="00B9439D"/>
    <w:rsid w:val="00B95651"/>
    <w:rsid w:val="00B968A8"/>
    <w:rsid w:val="00BA5A29"/>
    <w:rsid w:val="00BB33E3"/>
    <w:rsid w:val="00BB3C30"/>
    <w:rsid w:val="00BB521E"/>
    <w:rsid w:val="00BB546D"/>
    <w:rsid w:val="00BB65D7"/>
    <w:rsid w:val="00BC6A7F"/>
    <w:rsid w:val="00BE7FB7"/>
    <w:rsid w:val="00BF3007"/>
    <w:rsid w:val="00BF7B98"/>
    <w:rsid w:val="00C13E53"/>
    <w:rsid w:val="00C13F9E"/>
    <w:rsid w:val="00C2414F"/>
    <w:rsid w:val="00C30E67"/>
    <w:rsid w:val="00C33CE6"/>
    <w:rsid w:val="00C466CF"/>
    <w:rsid w:val="00C51B76"/>
    <w:rsid w:val="00C65971"/>
    <w:rsid w:val="00C75C70"/>
    <w:rsid w:val="00C76667"/>
    <w:rsid w:val="00CA4FE6"/>
    <w:rsid w:val="00CB3A10"/>
    <w:rsid w:val="00CB3FC2"/>
    <w:rsid w:val="00CC1E7E"/>
    <w:rsid w:val="00CC3B03"/>
    <w:rsid w:val="00CC7F4F"/>
    <w:rsid w:val="00CD0E3D"/>
    <w:rsid w:val="00CE3D97"/>
    <w:rsid w:val="00CE7DB5"/>
    <w:rsid w:val="00CF07E0"/>
    <w:rsid w:val="00CF42C7"/>
    <w:rsid w:val="00D00640"/>
    <w:rsid w:val="00D01C71"/>
    <w:rsid w:val="00D102AB"/>
    <w:rsid w:val="00D11606"/>
    <w:rsid w:val="00D12DF0"/>
    <w:rsid w:val="00D51CC3"/>
    <w:rsid w:val="00D60DD5"/>
    <w:rsid w:val="00D613B9"/>
    <w:rsid w:val="00D81ACF"/>
    <w:rsid w:val="00D820DE"/>
    <w:rsid w:val="00D912A5"/>
    <w:rsid w:val="00DB094A"/>
    <w:rsid w:val="00DB2C17"/>
    <w:rsid w:val="00DB45D5"/>
    <w:rsid w:val="00DC3EF8"/>
    <w:rsid w:val="00DC4019"/>
    <w:rsid w:val="00DC4564"/>
    <w:rsid w:val="00DD5D74"/>
    <w:rsid w:val="00E00035"/>
    <w:rsid w:val="00E11813"/>
    <w:rsid w:val="00E16A89"/>
    <w:rsid w:val="00E21A5F"/>
    <w:rsid w:val="00E474C7"/>
    <w:rsid w:val="00E50797"/>
    <w:rsid w:val="00E51D6D"/>
    <w:rsid w:val="00E613EC"/>
    <w:rsid w:val="00E61BAF"/>
    <w:rsid w:val="00E6553D"/>
    <w:rsid w:val="00E67D78"/>
    <w:rsid w:val="00E753B2"/>
    <w:rsid w:val="00E75F78"/>
    <w:rsid w:val="00E864DA"/>
    <w:rsid w:val="00E92D90"/>
    <w:rsid w:val="00EA5669"/>
    <w:rsid w:val="00EA5816"/>
    <w:rsid w:val="00EB60C4"/>
    <w:rsid w:val="00ED06A0"/>
    <w:rsid w:val="00ED0EE2"/>
    <w:rsid w:val="00ED11E0"/>
    <w:rsid w:val="00EE0BFD"/>
    <w:rsid w:val="00EF2414"/>
    <w:rsid w:val="00EF70E8"/>
    <w:rsid w:val="00F1014E"/>
    <w:rsid w:val="00F125C2"/>
    <w:rsid w:val="00F126C5"/>
    <w:rsid w:val="00F1338B"/>
    <w:rsid w:val="00F16080"/>
    <w:rsid w:val="00F24845"/>
    <w:rsid w:val="00F27947"/>
    <w:rsid w:val="00F308DD"/>
    <w:rsid w:val="00F32F59"/>
    <w:rsid w:val="00F44A72"/>
    <w:rsid w:val="00F51B96"/>
    <w:rsid w:val="00F61678"/>
    <w:rsid w:val="00F63ED9"/>
    <w:rsid w:val="00F701BC"/>
    <w:rsid w:val="00F7032C"/>
    <w:rsid w:val="00F75E55"/>
    <w:rsid w:val="00F80C47"/>
    <w:rsid w:val="00F80D95"/>
    <w:rsid w:val="00F81102"/>
    <w:rsid w:val="00FB0C99"/>
    <w:rsid w:val="00FB6034"/>
    <w:rsid w:val="00FB61BA"/>
    <w:rsid w:val="00FC7F27"/>
    <w:rsid w:val="00FD2F00"/>
    <w:rsid w:val="00FD574F"/>
    <w:rsid w:val="00FE21B0"/>
    <w:rsid w:val="00F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19400"/>
  <w15:docId w15:val="{4FE68AAD-F926-4749-B082-676D1A36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6673A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6673A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86673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86673A"/>
    <w:pPr>
      <w:spacing w:after="120"/>
    </w:pPr>
  </w:style>
  <w:style w:type="paragraph" w:styleId="Elenco">
    <w:name w:val="List"/>
    <w:basedOn w:val="Textbody"/>
    <w:rsid w:val="0086673A"/>
    <w:rPr>
      <w:rFonts w:cs="Mangal"/>
    </w:rPr>
  </w:style>
  <w:style w:type="paragraph" w:styleId="Didascalia">
    <w:name w:val="caption"/>
    <w:basedOn w:val="Standard"/>
    <w:rsid w:val="008667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6673A"/>
    <w:pPr>
      <w:suppressLineNumbers/>
    </w:pPr>
    <w:rPr>
      <w:rFonts w:cs="Mangal"/>
    </w:rPr>
  </w:style>
  <w:style w:type="paragraph" w:styleId="Intestazione">
    <w:name w:val="header"/>
    <w:basedOn w:val="Standard"/>
    <w:rsid w:val="0086673A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rsid w:val="0086673A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TableContents">
    <w:name w:val="Table Contents"/>
    <w:basedOn w:val="Standard"/>
    <w:rsid w:val="0086673A"/>
    <w:pPr>
      <w:suppressLineNumbers/>
    </w:pPr>
  </w:style>
  <w:style w:type="paragraph" w:customStyle="1" w:styleId="TableHeading">
    <w:name w:val="Table Heading"/>
    <w:basedOn w:val="TableContents"/>
    <w:rsid w:val="0086673A"/>
    <w:pPr>
      <w:jc w:val="center"/>
    </w:pPr>
    <w:rPr>
      <w:b/>
      <w:bCs/>
    </w:rPr>
  </w:style>
  <w:style w:type="character" w:customStyle="1" w:styleId="IntestazioneCarattere">
    <w:name w:val="Intestazione Carattere"/>
    <w:basedOn w:val="Carpredefinitoparagrafo"/>
    <w:rsid w:val="0086673A"/>
  </w:style>
  <w:style w:type="character" w:customStyle="1" w:styleId="PidipaginaCarattere">
    <w:name w:val="Piè di pagina Carattere"/>
    <w:basedOn w:val="Carpredefinitoparagrafo"/>
    <w:rsid w:val="0086673A"/>
  </w:style>
  <w:style w:type="character" w:customStyle="1" w:styleId="NumberingSymbols">
    <w:name w:val="Numbering Symbols"/>
    <w:rsid w:val="0086673A"/>
  </w:style>
  <w:style w:type="paragraph" w:styleId="Testofumetto">
    <w:name w:val="Balloon Text"/>
    <w:basedOn w:val="Normale"/>
    <w:rsid w:val="0086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sid w:val="0086673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CC1E7E"/>
    <w:pPr>
      <w:widowControl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"/>
    <w:basedOn w:val="Normale"/>
    <w:link w:val="ParagrafoelencoCarattere"/>
    <w:uiPriority w:val="1"/>
    <w:qFormat/>
    <w:rsid w:val="00CD0E3D"/>
    <w:pPr>
      <w:suppressAutoHyphens w:val="0"/>
      <w:autoSpaceDE w:val="0"/>
      <w:spacing w:after="0" w:line="240" w:lineRule="auto"/>
      <w:ind w:left="976" w:hanging="360"/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1"/>
    <w:qFormat/>
    <w:rsid w:val="00CD0E3D"/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Textbodyindent">
    <w:name w:val="Text body indent"/>
    <w:basedOn w:val="Standard"/>
    <w:rsid w:val="003B6A7F"/>
    <w:pPr>
      <w:spacing w:after="0" w:line="100" w:lineRule="atLeast"/>
      <w:ind w:left="283" w:firstLine="708"/>
      <w:jc w:val="both"/>
    </w:pPr>
    <w:rPr>
      <w:rFonts w:ascii="Times New Roman" w:eastAsia="Times New Roman" w:hAnsi="Times New Roman" w:cs="Times New Roman"/>
      <w:b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B381C6D2-B592-455B-A5B6-A01579D10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cuttittag</dc:creator>
  <cp:lastModifiedBy>Serena Schillirò</cp:lastModifiedBy>
  <cp:revision>5</cp:revision>
  <dcterms:created xsi:type="dcterms:W3CDTF">2025-07-30T13:15:00Z</dcterms:created>
  <dcterms:modified xsi:type="dcterms:W3CDTF">2025-07-30T13:30:00Z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