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205E2" w14:textId="77777777" w:rsidR="0061650C" w:rsidRPr="00753E31" w:rsidRDefault="00AF68A3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61650C" w:rsidRPr="005D65A4">
        <w:rPr>
          <w:rFonts w:ascii="Cambria" w:hAnsi="Cambria" w:cs="Calibri-Bold"/>
          <w:bCs/>
        </w:rPr>
        <w:t>CONVENZIONE</w:t>
      </w:r>
    </w:p>
    <w:p w14:paraId="4B1F1E7E" w14:textId="51C08BAA" w:rsidR="00E4712A" w:rsidRDefault="0012422D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12422D">
        <w:rPr>
          <w:rFonts w:ascii="Cambria" w:hAnsi="Cambria" w:cs="Calibri-Bold"/>
          <w:sz w:val="22"/>
          <w:szCs w:val="22"/>
        </w:rPr>
        <w:t>PER L’ AFFIDAMENTO IN CONCESSIONE TEMPORANEA DI TERRENI GESTITI                                                      DAL DIPARTIMENTO DELLO SVILUPPO RURALE E TERRITORIALE PER LA DECORTICA DI SUGHERETA ANNO 2026, TRAMITE OFFERTA IN AUMENTO RISPETTO AL PREZZO POSTO A BASE DELLA GARA E ATTRIBUZIONE DEI PRODOTTI SUGHERICOLI   RICAVABILI                                                            DALLA DECORTICA  AL CONCESSIONARIO</w:t>
      </w:r>
    </w:p>
    <w:p w14:paraId="62BAD3A5" w14:textId="77777777" w:rsidR="0012422D" w:rsidRDefault="0012422D" w:rsidP="0061650C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03E193F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FF6AD3E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3561120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7FE06D6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7592D97" w14:textId="77777777" w:rsidR="00946D18" w:rsidRDefault="00132D45" w:rsidP="00132D45">
      <w:pPr>
        <w:autoSpaceDE w:val="0"/>
        <w:autoSpaceDN w:val="0"/>
        <w:adjustRightInd w:val="0"/>
        <w:ind w:left="7788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 95127 - Catania</w:t>
      </w:r>
    </w:p>
    <w:p w14:paraId="5336B845" w14:textId="77777777" w:rsidR="00132D45" w:rsidRDefault="00132D45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754814AB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DICHIARAZIONE SOSTITUTIVA DEL CERTIFICATO DI ISCRIZIONE ALLA CAMERA DI</w:t>
      </w:r>
    </w:p>
    <w:p w14:paraId="694DC9A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COMMERCIO INDUSTRIA ARTIGIANATO AGRICOLTURA</w:t>
      </w:r>
    </w:p>
    <w:p w14:paraId="683DC3F0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2492B7D7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</w:p>
    <w:p w14:paraId="2BA36AEE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749EC4D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B743FB">
        <w:rPr>
          <w:rFonts w:ascii="Cambria" w:hAnsi="Cambria" w:cs="Calibri"/>
          <w:sz w:val="22"/>
          <w:szCs w:val="22"/>
        </w:rPr>
        <w:t>sottoscritt</w:t>
      </w:r>
      <w:proofErr w:type="spellEnd"/>
      <w:r w:rsidRPr="00B743FB">
        <w:rPr>
          <w:rFonts w:ascii="Cambria" w:hAnsi="Cambria" w:cs="Calibri"/>
          <w:sz w:val="22"/>
          <w:szCs w:val="22"/>
        </w:rPr>
        <w:t>_ (nome e cognome) _____________________________________________________</w:t>
      </w:r>
    </w:p>
    <w:p w14:paraId="29FB168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09BD04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proofErr w:type="spellStart"/>
      <w:r w:rsidRPr="00B743FB">
        <w:rPr>
          <w:rFonts w:ascii="Cambria" w:hAnsi="Cambria" w:cs="Calibri"/>
          <w:sz w:val="22"/>
          <w:szCs w:val="22"/>
        </w:rPr>
        <w:t>nat</w:t>
      </w:r>
      <w:proofErr w:type="spellEnd"/>
      <w:r w:rsidRPr="00B743FB">
        <w:rPr>
          <w:rFonts w:ascii="Cambria" w:hAnsi="Cambria" w:cs="Calibri"/>
          <w:sz w:val="22"/>
          <w:szCs w:val="22"/>
        </w:rPr>
        <w:t xml:space="preserve">_ a __________________________ </w:t>
      </w:r>
      <w:proofErr w:type="spellStart"/>
      <w:r w:rsidRPr="00B743FB">
        <w:rPr>
          <w:rFonts w:ascii="Cambria" w:hAnsi="Cambria" w:cs="Calibri"/>
          <w:sz w:val="22"/>
          <w:szCs w:val="22"/>
        </w:rPr>
        <w:t>Prov</w:t>
      </w:r>
      <w:proofErr w:type="spellEnd"/>
      <w:r w:rsidRPr="00B743FB">
        <w:rPr>
          <w:rFonts w:ascii="Cambria" w:hAnsi="Cambria" w:cs="Calibri"/>
          <w:sz w:val="22"/>
          <w:szCs w:val="22"/>
        </w:rPr>
        <w:t>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1491CCB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38688185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1C3DA5C2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40CC02C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78351067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C33701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2A21F74F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4195249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0A76AA64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5737927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che l’Impresa è iscritta nel Registro delle Imprese di</w:t>
      </w:r>
      <w:r w:rsidR="00E745AC">
        <w:rPr>
          <w:rFonts w:ascii="Cambria" w:hAnsi="Cambria" w:cs="Calibri"/>
          <w:bCs/>
          <w:sz w:val="22"/>
          <w:szCs w:val="22"/>
        </w:rPr>
        <w:t xml:space="preserve">  _______________________________________________</w:t>
      </w:r>
    </w:p>
    <w:p w14:paraId="39FB70D6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E2486E6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con il numero Repertorio Economico Amministrativo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</w:t>
      </w:r>
    </w:p>
    <w:p w14:paraId="5A58187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0B08C31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Denominazione: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0FFEF54B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314E8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Forma giuridica: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141FF3A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8D40A0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Sede: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_____________________________________________________________________________________________________</w:t>
      </w:r>
    </w:p>
    <w:p w14:paraId="699110F2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D43F76A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Codice Fiscale:</w:t>
      </w:r>
      <w:r w:rsidR="00E745AC">
        <w:rPr>
          <w:rFonts w:ascii="Cambria" w:hAnsi="Cambria" w:cs="Calibri"/>
          <w:bCs/>
          <w:sz w:val="22"/>
          <w:szCs w:val="22"/>
        </w:rPr>
        <w:t xml:space="preserve"> </w:t>
      </w:r>
      <w:r w:rsidR="00D61AA1"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</w:t>
      </w:r>
    </w:p>
    <w:p w14:paraId="3377A61A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02C12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Data di costituzione: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</w:t>
      </w:r>
    </w:p>
    <w:p w14:paraId="05C9F267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F6500C2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CONSIGLIO DI AMMINISTRAZIONE</w:t>
      </w:r>
    </w:p>
    <w:p w14:paraId="50DAD3D0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FCBB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componenti in carica: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</w:t>
      </w:r>
    </w:p>
    <w:p w14:paraId="7BADA339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F5BAF07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COLLEGIO SINDACALE</w:t>
      </w:r>
    </w:p>
    <w:p w14:paraId="0B5679FC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F92753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effettivi: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</w:t>
      </w:r>
    </w:p>
    <w:p w14:paraId="00A883F3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5BDAAC23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supplenti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</w:t>
      </w:r>
    </w:p>
    <w:p w14:paraId="6F0A90A8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35C6F7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C2C5058" w14:textId="77777777" w:rsidR="00CD7836" w:rsidRDefault="00CD7836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OGGETTO SOCIALE</w:t>
      </w:r>
    </w:p>
    <w:p w14:paraId="1B12F0F9" w14:textId="77777777" w:rsidR="004A525D" w:rsidRDefault="004A525D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3525B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A6B34F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TITOLARI DI CARICHE O QUALIFICHE</w:t>
      </w:r>
      <w:r w:rsidR="00112366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DDCB62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7442997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C6DA1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B06A9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DIRETTORI TECNICI (OVE PREVISTI)</w:t>
      </w:r>
    </w:p>
    <w:p w14:paraId="3999094C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F066FCB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B87A6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08FE16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SOCI E TITOLARI DI DIRITTI SU QUOTE E AZIONI/PROPRIETARI</w:t>
      </w:r>
    </w:p>
    <w:p w14:paraId="5AC69D5B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08F98C8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</w:t>
      </w:r>
    </w:p>
    <w:p w14:paraId="6FE4F9A2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LUOGO </w:t>
      </w:r>
      <w:r w:rsidR="004A525D">
        <w:rPr>
          <w:rFonts w:ascii="Cambria" w:hAnsi="Cambria" w:cs="Calibri"/>
          <w:bCs/>
          <w:sz w:val="22"/>
          <w:szCs w:val="22"/>
        </w:rPr>
        <w:t xml:space="preserve">       </w:t>
      </w:r>
      <w:r w:rsidRPr="00CD7836">
        <w:rPr>
          <w:rFonts w:ascii="Cambria" w:hAnsi="Cambria" w:cs="Calibri"/>
          <w:bCs/>
          <w:sz w:val="22"/>
          <w:szCs w:val="22"/>
        </w:rPr>
        <w:t xml:space="preserve">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E49B8E8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D477C44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______________________________________________________________________________________________________________________</w:t>
      </w:r>
    </w:p>
    <w:p w14:paraId="2A770A55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LUOGO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 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3D4194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6AD972D5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33173344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1C16821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68A2DD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E0C3C89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67B218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4CC2C02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652EFF6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6CC8F01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4096DCA6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769BAA7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CE8639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0A424E9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2CCD8E1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p w14:paraId="64D0A14E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32C919D5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67F0DAD1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b/>
          <w:bCs/>
          <w:sz w:val="20"/>
          <w:szCs w:val="20"/>
          <w:lang w:eastAsia="it-IT"/>
        </w:rPr>
        <w:t xml:space="preserve">Variazioni degli organi societari - </w:t>
      </w:r>
      <w:r w:rsidRPr="00E47655">
        <w:rPr>
          <w:rFonts w:ascii="Cambria" w:hAnsi="Cambria" w:cs="Helvetica"/>
          <w:sz w:val="20"/>
          <w:szCs w:val="20"/>
          <w:lang w:eastAsia="it-IT"/>
        </w:rPr>
        <w:t>I legali rappresentanti degli organismi societari, nel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termine di trenta giorni dall'intervenuta modificazione dell'assetto societario o gestionale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dell'impresa, hanno l'obbligo di trasmettere al prefetto che ha rilasciato l'informazione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antimafia, copia degli atti dai quali risulta l'intervenuta modificazione relativamente ai soggetti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destinatari delle verifiche antimafia.</w:t>
      </w:r>
    </w:p>
    <w:p w14:paraId="1E0766FC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sz w:val="20"/>
          <w:szCs w:val="20"/>
          <w:lang w:eastAsia="it-IT"/>
        </w:rPr>
        <w:t>La violazione di tale obbligo è punita con la sanzione amministrativa pecuniaria (da 20.000 a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 xml:space="preserve">60.000 Euro) di cui all'art. 86, comma 4 del D. </w:t>
      </w:r>
      <w:proofErr w:type="spellStart"/>
      <w:r w:rsidRPr="00E47655">
        <w:rPr>
          <w:rFonts w:ascii="Cambria" w:hAnsi="Cambria" w:cs="Helvetica"/>
          <w:sz w:val="20"/>
          <w:szCs w:val="20"/>
          <w:lang w:eastAsia="it-IT"/>
        </w:rPr>
        <w:t>Lgs</w:t>
      </w:r>
      <w:proofErr w:type="spellEnd"/>
      <w:r w:rsidRPr="00E47655">
        <w:rPr>
          <w:rFonts w:ascii="Cambria" w:hAnsi="Cambria" w:cs="Helvetica"/>
          <w:sz w:val="20"/>
          <w:szCs w:val="20"/>
          <w:lang w:eastAsia="it-IT"/>
        </w:rPr>
        <w:t>. 159/2011.</w:t>
      </w:r>
    </w:p>
    <w:sectPr w:rsidR="00E47655" w:rsidRPr="00E47655" w:rsidSect="00C04BE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25AC2" w14:textId="77777777" w:rsidR="0093085A" w:rsidRDefault="0093085A" w:rsidP="00B1409B">
      <w:r>
        <w:separator/>
      </w:r>
    </w:p>
  </w:endnote>
  <w:endnote w:type="continuationSeparator" w:id="0">
    <w:p w14:paraId="2A0B3EF0" w14:textId="77777777" w:rsidR="0093085A" w:rsidRDefault="0093085A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4F64F" w14:textId="77777777" w:rsidR="0079207F" w:rsidRDefault="001317A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422D">
      <w:rPr>
        <w:noProof/>
      </w:rPr>
      <w:t>2</w:t>
    </w:r>
    <w:r>
      <w:rPr>
        <w:noProof/>
      </w:rPr>
      <w:fldChar w:fldCharType="end"/>
    </w:r>
  </w:p>
  <w:p w14:paraId="50C9E5ED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4C04A" w14:textId="77777777" w:rsidR="0093085A" w:rsidRDefault="0093085A" w:rsidP="00B1409B">
      <w:r>
        <w:separator/>
      </w:r>
    </w:p>
  </w:footnote>
  <w:footnote w:type="continuationSeparator" w:id="0">
    <w:p w14:paraId="6786B5D9" w14:textId="77777777" w:rsidR="0093085A" w:rsidRDefault="0093085A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B4FB9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132D45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D7836">
      <w:rPr>
        <w:rFonts w:ascii="Calibri-Bold" w:hAnsi="Calibri-Bold" w:cs="Calibri-Bold"/>
        <w:b/>
        <w:bCs/>
      </w:rPr>
      <w:t>4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7"/>
  </w:num>
  <w:num w:numId="5">
    <w:abstractNumId w:val="15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C"/>
    <w:rsid w:val="00054A65"/>
    <w:rsid w:val="00075FF0"/>
    <w:rsid w:val="000955D8"/>
    <w:rsid w:val="00112366"/>
    <w:rsid w:val="0012422D"/>
    <w:rsid w:val="001317AF"/>
    <w:rsid w:val="00132D45"/>
    <w:rsid w:val="001477F2"/>
    <w:rsid w:val="00190A95"/>
    <w:rsid w:val="002C7908"/>
    <w:rsid w:val="0035319E"/>
    <w:rsid w:val="00374300"/>
    <w:rsid w:val="003D1FAB"/>
    <w:rsid w:val="003F0AE9"/>
    <w:rsid w:val="003F1A70"/>
    <w:rsid w:val="00402307"/>
    <w:rsid w:val="00475182"/>
    <w:rsid w:val="004A525D"/>
    <w:rsid w:val="005455D4"/>
    <w:rsid w:val="00582FD4"/>
    <w:rsid w:val="005C72F9"/>
    <w:rsid w:val="0061650C"/>
    <w:rsid w:val="0062226F"/>
    <w:rsid w:val="00646197"/>
    <w:rsid w:val="006A5CC5"/>
    <w:rsid w:val="006C097A"/>
    <w:rsid w:val="006C57F6"/>
    <w:rsid w:val="0079207F"/>
    <w:rsid w:val="00794964"/>
    <w:rsid w:val="00804D84"/>
    <w:rsid w:val="00837A41"/>
    <w:rsid w:val="0085081D"/>
    <w:rsid w:val="0085797B"/>
    <w:rsid w:val="008A5388"/>
    <w:rsid w:val="008F328E"/>
    <w:rsid w:val="0093085A"/>
    <w:rsid w:val="00946D18"/>
    <w:rsid w:val="00950E33"/>
    <w:rsid w:val="00964546"/>
    <w:rsid w:val="00985459"/>
    <w:rsid w:val="009E6F0B"/>
    <w:rsid w:val="00A06430"/>
    <w:rsid w:val="00A57D44"/>
    <w:rsid w:val="00A57DC3"/>
    <w:rsid w:val="00A759BC"/>
    <w:rsid w:val="00A818C4"/>
    <w:rsid w:val="00AF68A3"/>
    <w:rsid w:val="00B13F69"/>
    <w:rsid w:val="00B1409B"/>
    <w:rsid w:val="00B17D9D"/>
    <w:rsid w:val="00B2088E"/>
    <w:rsid w:val="00B26E38"/>
    <w:rsid w:val="00B65FF2"/>
    <w:rsid w:val="00B743FB"/>
    <w:rsid w:val="00BA1C71"/>
    <w:rsid w:val="00C04BE7"/>
    <w:rsid w:val="00C069B4"/>
    <w:rsid w:val="00C40C9D"/>
    <w:rsid w:val="00C5129F"/>
    <w:rsid w:val="00C75D5C"/>
    <w:rsid w:val="00C76214"/>
    <w:rsid w:val="00C92863"/>
    <w:rsid w:val="00CD31E6"/>
    <w:rsid w:val="00CD7836"/>
    <w:rsid w:val="00CE6509"/>
    <w:rsid w:val="00D61AA1"/>
    <w:rsid w:val="00DE02DD"/>
    <w:rsid w:val="00E26B01"/>
    <w:rsid w:val="00E4712A"/>
    <w:rsid w:val="00E47655"/>
    <w:rsid w:val="00E745AC"/>
    <w:rsid w:val="00E9757F"/>
    <w:rsid w:val="00ED4C8C"/>
    <w:rsid w:val="00ED5AFF"/>
    <w:rsid w:val="00EF27F5"/>
    <w:rsid w:val="00EF33AF"/>
    <w:rsid w:val="00F435F7"/>
    <w:rsid w:val="00F74F24"/>
    <w:rsid w:val="00F93F59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E9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Antonio</cp:lastModifiedBy>
  <cp:revision>11</cp:revision>
  <cp:lastPrinted>2019-05-28T08:43:00Z</cp:lastPrinted>
  <dcterms:created xsi:type="dcterms:W3CDTF">2018-06-13T07:49:00Z</dcterms:created>
  <dcterms:modified xsi:type="dcterms:W3CDTF">2026-01-29T20:31:00Z</dcterms:modified>
</cp:coreProperties>
</file>